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779EA">
        <w:rPr>
          <w:rFonts w:ascii="Times New Roman" w:hAnsi="Times New Roman"/>
          <w:sz w:val="20"/>
          <w:szCs w:val="20"/>
        </w:rPr>
        <w:t>С</w:t>
      </w:r>
      <w:proofErr w:type="gramEnd"/>
      <w:r w:rsidRPr="00F779EA">
        <w:rPr>
          <w:rFonts w:ascii="Times New Roman" w:hAnsi="Times New Roman"/>
          <w:sz w:val="20"/>
          <w:szCs w:val="20"/>
        </w:rPr>
        <w:t xml:space="preserve"> В Е Д Е Н И Я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 депутатов Совета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 и членов их семей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за период с 1 января по 31 декабря 2015 года для размещения на официальном сайте администрации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</w:t>
      </w:r>
    </w:p>
    <w:p w:rsidR="00C16B09" w:rsidRPr="00F779EA" w:rsidRDefault="00C16B09" w:rsidP="00F779EA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3"/>
        <w:gridCol w:w="1440"/>
        <w:gridCol w:w="1289"/>
        <w:gridCol w:w="1051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963"/>
        <w:gridCol w:w="29"/>
        <w:gridCol w:w="829"/>
        <w:gridCol w:w="29"/>
      </w:tblGrid>
      <w:tr w:rsidR="00C16B09" w:rsidRPr="00F779EA" w:rsidTr="00F779EA">
        <w:trPr>
          <w:gridAfter w:val="1"/>
          <w:wAfter w:w="29" w:type="dxa"/>
        </w:trPr>
        <w:tc>
          <w:tcPr>
            <w:tcW w:w="675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рованного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дохода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79EA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779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иму-щества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6B09" w:rsidRPr="00F779EA" w:rsidTr="00F779EA">
        <w:trPr>
          <w:gridAfter w:val="1"/>
          <w:wAfter w:w="29" w:type="dxa"/>
          <w:trHeight w:val="126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Сагдатова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 Совета СП, заведующий МБДОУ с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афраново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272968.70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1) приусадебный 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Плотник, ООО «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ПрогрессНефтеСервис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358053.17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gridAfter w:val="1"/>
          <w:wAfter w:w="29" w:type="dxa"/>
          <w:trHeight w:val="70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Султанов Р.Р.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глава сельского поселения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620072.15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 ¾ доли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 ¾ доли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2014г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DAE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WOO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2007г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афраново, учитель начальных классов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501664.93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1)Жилой дом ¼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 ¼ доля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73,9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Ибрагимов Г.Х.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</w:rPr>
              <w:t xml:space="preserve">ФГБУ санаторий «Шафраново» Минздрава России, главный </w:t>
            </w:r>
            <w:proofErr w:type="spellStart"/>
            <w:r w:rsidRPr="00F779EA">
              <w:rPr>
                <w:rFonts w:ascii="Times New Roman" w:hAnsi="Times New Roman"/>
                <w:w w:val="99"/>
                <w:sz w:val="20"/>
                <w:szCs w:val="20"/>
              </w:rPr>
              <w:t>врая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2256484.04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1)квартира 1 комнатная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43.70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155079.89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и: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садовый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Хамидуллин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Р.Ш. 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ГАУ РБ «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лесхоз», лесничий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206651.76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 21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440, 2010г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аренда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Матвеев С.Н.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ФГБУ санаторий «Шафраново», заместитель главврача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1292541.26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4)квартира 3-хкомнатная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1148</w:t>
            </w: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438.20</w:t>
            </w: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83.10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Audi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4, 1999г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2)</w:t>
            </w:r>
            <w:proofErr w:type="spellStart"/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Ssang</w:t>
            </w:r>
            <w:proofErr w:type="spellEnd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Yong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Кайрон</w:t>
            </w:r>
            <w:proofErr w:type="spellEnd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, 2008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54072.29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2) 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в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МБДОУ 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. Шафраново,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181696,56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 ½ доля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84,3                  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ФГКУ «16 отряд ФПС по РБ» начальник караула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333333,51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 ½ доля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84,3              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14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. Шафраново, воспитанник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Кадыргулов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Ю.Р.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временно не работает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279.00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7D54E5" w:rsidRPr="00F779EA" w:rsidRDefault="007D54E5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 2)земельный участок         3)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земельный участок СХН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4) Жилой дом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2201,05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30600000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 НИССАН САННИ. 2002г.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34075,85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Мухаметзянов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ФГБУ  санаторий Шафраново Минздрава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>толяр</w:t>
            </w:r>
            <w:proofErr w:type="spellEnd"/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229518,31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1570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,2014г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Трицикл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813 </w:t>
            </w:r>
          </w:p>
          <w:p w:rsidR="00C16B09" w:rsidRP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Альшеевское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РайПО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Магазин №68, старший продавец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125570,10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103,5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Саитова С.Р.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Депутат Совета СП, 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7455,00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2366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Коррекционная школа-интернат 8с.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Табынск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Гафурийского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района, 7 класс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265529,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Хайруллин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 Совета СП, ГК ОУ для детей, нуждающихся в длительном лечении Шафрановская санаторная школа-интернат, зам. Директора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413314,63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               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под ведение ЛПХ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4535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учитель математики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302246,76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с.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16B09" w:rsidRDefault="00C16B09"/>
    <w:sectPr w:rsidR="00C16B09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E3930"/>
    <w:multiLevelType w:val="hybridMultilevel"/>
    <w:tmpl w:val="ADF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28159B"/>
    <w:multiLevelType w:val="hybridMultilevel"/>
    <w:tmpl w:val="BB320DA6"/>
    <w:lvl w:ilvl="0" w:tplc="2FC0552A">
      <w:start w:val="1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7">
    <w:nsid w:val="73AD0FB3"/>
    <w:multiLevelType w:val="hybridMultilevel"/>
    <w:tmpl w:val="E864C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8082E"/>
    <w:multiLevelType w:val="hybridMultilevel"/>
    <w:tmpl w:val="C352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0E9C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D28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BE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5DCE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878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5FF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77B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F9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68D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A4D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08B5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1EF5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5D6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4E5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83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7C3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12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43A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54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2EE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9F7FC4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A5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498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8B7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B09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8C1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CCF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40B"/>
    <w:rsid w:val="00F45D0A"/>
    <w:rsid w:val="00F45D81"/>
    <w:rsid w:val="00F45EE3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9EA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A64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9E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</dc:creator>
  <cp:lastModifiedBy>Rezeda</cp:lastModifiedBy>
  <cp:revision>2</cp:revision>
  <cp:lastPrinted>2017-04-17T11:53:00Z</cp:lastPrinted>
  <dcterms:created xsi:type="dcterms:W3CDTF">2017-05-02T07:11:00Z</dcterms:created>
  <dcterms:modified xsi:type="dcterms:W3CDTF">2017-05-02T07:11:00Z</dcterms:modified>
</cp:coreProperties>
</file>