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68" w:rsidRPr="00EE7265" w:rsidRDefault="00BE6068" w:rsidP="00E16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BE6068" w:rsidRDefault="00BE6068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BE6068" w:rsidRDefault="00BE6068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Шафрановский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</w:t>
      </w:r>
    </w:p>
    <w:p w:rsidR="00BE6068" w:rsidRDefault="00BE6068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530F28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BE6068" w:rsidRDefault="00BE6068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Шафрановский 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068" w:rsidRPr="00EE7265" w:rsidRDefault="00BE606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97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8"/>
        <w:gridCol w:w="1559"/>
        <w:gridCol w:w="1701"/>
        <w:gridCol w:w="1559"/>
        <w:gridCol w:w="2127"/>
        <w:gridCol w:w="992"/>
        <w:gridCol w:w="851"/>
        <w:gridCol w:w="2126"/>
        <w:gridCol w:w="1984"/>
        <w:gridCol w:w="1276"/>
        <w:gridCol w:w="1134"/>
      </w:tblGrid>
      <w:tr w:rsidR="00BE6068" w:rsidRPr="00B220B3" w:rsidTr="00E1657F">
        <w:tc>
          <w:tcPr>
            <w:tcW w:w="588" w:type="dxa"/>
            <w:vMerge w:val="restart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220B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220B3">
              <w:rPr>
                <w:rFonts w:ascii="Times New Roman" w:hAnsi="Times New Roman"/>
              </w:rPr>
              <w:t>/</w:t>
            </w:r>
            <w:proofErr w:type="spellStart"/>
            <w:r w:rsidRPr="00B220B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Общая сумма декларир</w:t>
            </w:r>
            <w:r w:rsidR="00530F28">
              <w:rPr>
                <w:rFonts w:ascii="Times New Roman" w:hAnsi="Times New Roman"/>
              </w:rPr>
              <w:t>ованного годового дохода за 2019</w:t>
            </w:r>
            <w:r w:rsidRPr="00B220B3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3970" w:type="dxa"/>
            <w:gridSpan w:val="3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394" w:type="dxa"/>
            <w:gridSpan w:val="3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E6068" w:rsidRPr="00B220B3" w:rsidTr="00E1657F">
        <w:tc>
          <w:tcPr>
            <w:tcW w:w="588" w:type="dxa"/>
            <w:vMerge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Страна расположения 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12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Давлетова Р.Р.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559" w:type="dxa"/>
          </w:tcPr>
          <w:p w:rsidR="00BE6068" w:rsidRPr="00B220B3" w:rsidRDefault="00C3380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470 576.86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2171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36.7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BE6068" w:rsidRPr="00020156" w:rsidRDefault="00020156" w:rsidP="00E1657F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</w:rPr>
              <w:t>автомтбиль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RENAULT KAPTUR 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 Р.А.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BE6068" w:rsidRDefault="00C3380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554 814.27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E6068" w:rsidRDefault="00020156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</w:t>
            </w:r>
            <w:r w:rsidRPr="00B220B3">
              <w:rPr>
                <w:rFonts w:ascii="Times New Roman" w:hAnsi="Times New Roman"/>
              </w:rPr>
              <w:t>биль ВАЗ-21074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984" w:type="dxa"/>
          </w:tcPr>
          <w:p w:rsidR="00020156" w:rsidRPr="00B220B3" w:rsidRDefault="00020156" w:rsidP="00020156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BE6068" w:rsidRPr="00B220B3" w:rsidRDefault="00020156" w:rsidP="00020156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020156" w:rsidRPr="00B220B3" w:rsidRDefault="00020156" w:rsidP="00020156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2171</w:t>
            </w:r>
          </w:p>
          <w:p w:rsidR="00BE6068" w:rsidRPr="00B220B3" w:rsidRDefault="00020156" w:rsidP="00020156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36.7</w:t>
            </w:r>
          </w:p>
        </w:tc>
        <w:tc>
          <w:tcPr>
            <w:tcW w:w="1134" w:type="dxa"/>
          </w:tcPr>
          <w:p w:rsidR="00BE6068" w:rsidRPr="00020156" w:rsidRDefault="00020156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220B3">
              <w:rPr>
                <w:rFonts w:ascii="Times New Roman" w:hAnsi="Times New Roman"/>
              </w:rPr>
              <w:t>Лутфуллина</w:t>
            </w:r>
            <w:proofErr w:type="spellEnd"/>
            <w:r w:rsidRPr="00B220B3">
              <w:rPr>
                <w:rFonts w:ascii="Times New Roman" w:hAnsi="Times New Roman"/>
              </w:rPr>
              <w:t xml:space="preserve"> С.Р.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559" w:type="dxa"/>
          </w:tcPr>
          <w:p w:rsidR="00BE6068" w:rsidRPr="00B220B3" w:rsidRDefault="009D2FE7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437 542,99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48,8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BE6068" w:rsidRPr="00E1657F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1.Легковой автомобиль DATSUN ON DO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1390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43.7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</w:tr>
      <w:tr w:rsidR="00BE6068" w:rsidRPr="00B220B3" w:rsidTr="00E1657F">
        <w:trPr>
          <w:trHeight w:val="2255"/>
        </w:trPr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220B3">
              <w:rPr>
                <w:rFonts w:ascii="Times New Roman" w:hAnsi="Times New Roman"/>
              </w:rPr>
              <w:t>.1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220B3">
              <w:rPr>
                <w:rFonts w:ascii="Times New Roman" w:hAnsi="Times New Roman"/>
              </w:rPr>
              <w:t>Лутфуллин</w:t>
            </w:r>
            <w:proofErr w:type="spellEnd"/>
            <w:r w:rsidRPr="00B220B3">
              <w:rPr>
                <w:rFonts w:ascii="Times New Roman" w:hAnsi="Times New Roman"/>
              </w:rPr>
              <w:t xml:space="preserve"> З.Г.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BE6068" w:rsidRPr="00B220B3" w:rsidRDefault="00C3380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91 690.02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1390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43,7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BE6068" w:rsidRPr="00E1657F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E1657F">
              <w:rPr>
                <w:rFonts w:ascii="Times New Roman" w:hAnsi="Times New Roman"/>
              </w:rPr>
              <w:t>1.Легковой автомобиль ВАЗ-21074</w:t>
            </w:r>
          </w:p>
          <w:p w:rsidR="00BE6068" w:rsidRPr="00E1657F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E1657F">
              <w:rPr>
                <w:rFonts w:ascii="Times New Roman" w:hAnsi="Times New Roman"/>
              </w:rPr>
              <w:t>2.Мототранспортное средство ММВ 3 (Минск) -3.11.35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BE6068" w:rsidRPr="00B220B3" w:rsidRDefault="00AC7DB5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Мухаметгалиев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 w:rsidR="00D401BD">
              <w:rPr>
                <w:rFonts w:ascii="Times New Roman" w:hAnsi="Times New Roman"/>
              </w:rPr>
              <w:t>.А.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559" w:type="dxa"/>
          </w:tcPr>
          <w:p w:rsidR="00BE6068" w:rsidRPr="00B220B3" w:rsidRDefault="00C3380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218 684,11</w:t>
            </w:r>
          </w:p>
        </w:tc>
        <w:tc>
          <w:tcPr>
            <w:tcW w:w="2127" w:type="dxa"/>
          </w:tcPr>
          <w:p w:rsidR="00BE6068" w:rsidRPr="00B220B3" w:rsidRDefault="00AC7DB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E6068" w:rsidRPr="00B220B3" w:rsidRDefault="00AC7DB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E6068" w:rsidRPr="00E1657F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C7DB5" w:rsidRDefault="00AC7DB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BE6068" w:rsidRPr="00B220B3" w:rsidRDefault="00AC7DB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BE6068" w:rsidRDefault="00AC7DB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1460,0</w:t>
            </w:r>
          </w:p>
          <w:p w:rsidR="00AC7DB5" w:rsidRDefault="00AC7DB5" w:rsidP="00E1657F">
            <w:pPr>
              <w:pStyle w:val="a4"/>
              <w:rPr>
                <w:rFonts w:ascii="Times New Roman" w:hAnsi="Times New Roman"/>
              </w:rPr>
            </w:pPr>
          </w:p>
          <w:p w:rsidR="00AC7DB5" w:rsidRPr="00B220B3" w:rsidRDefault="00AC7DB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1134" w:type="dxa"/>
          </w:tcPr>
          <w:p w:rsidR="00BE6068" w:rsidRPr="00B220B3" w:rsidRDefault="00AC7DB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220B3">
              <w:rPr>
                <w:rFonts w:ascii="Times New Roman" w:hAnsi="Times New Roman"/>
              </w:rPr>
              <w:t>.1</w:t>
            </w:r>
          </w:p>
        </w:tc>
        <w:tc>
          <w:tcPr>
            <w:tcW w:w="1559" w:type="dxa"/>
          </w:tcPr>
          <w:p w:rsidR="00BE6068" w:rsidRPr="00B220B3" w:rsidRDefault="00AC7DB5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Мухаметгалиева</w:t>
            </w:r>
            <w:proofErr w:type="spellEnd"/>
            <w:r>
              <w:rPr>
                <w:rFonts w:ascii="Times New Roman" w:hAnsi="Times New Roman"/>
              </w:rPr>
              <w:t xml:space="preserve"> Р</w:t>
            </w:r>
            <w:r w:rsidR="00D401BD">
              <w:rPr>
                <w:rFonts w:ascii="Times New Roman" w:hAnsi="Times New Roman"/>
              </w:rPr>
              <w:t>.З.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Супруг</w:t>
            </w:r>
            <w:r w:rsidR="00AC7DB5"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</w:tcPr>
          <w:p w:rsidR="00BE6068" w:rsidRPr="00B220B3" w:rsidRDefault="00AC7DB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E6068" w:rsidRPr="00250828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      Жилой дом</w:t>
            </w:r>
          </w:p>
        </w:tc>
        <w:tc>
          <w:tcPr>
            <w:tcW w:w="1276" w:type="dxa"/>
          </w:tcPr>
          <w:p w:rsidR="00AC7DB5" w:rsidRDefault="00AC7DB5" w:rsidP="00AC7D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1460,0</w:t>
            </w:r>
          </w:p>
          <w:p w:rsidR="00AC7DB5" w:rsidRDefault="00AC7DB5" w:rsidP="00AC7DB5">
            <w:pPr>
              <w:pStyle w:val="a4"/>
              <w:rPr>
                <w:rFonts w:ascii="Times New Roman" w:hAnsi="Times New Roman"/>
              </w:rPr>
            </w:pPr>
          </w:p>
          <w:p w:rsidR="00BE6068" w:rsidRPr="00B220B3" w:rsidRDefault="00AC7DB5" w:rsidP="00AC7D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220B3">
              <w:rPr>
                <w:rFonts w:ascii="Times New Roman" w:hAnsi="Times New Roman"/>
              </w:rPr>
              <w:t>Ситдикова</w:t>
            </w:r>
            <w:proofErr w:type="spellEnd"/>
            <w:r w:rsidRPr="00B220B3">
              <w:rPr>
                <w:rFonts w:ascii="Times New Roman" w:hAnsi="Times New Roman"/>
              </w:rPr>
              <w:t xml:space="preserve"> Р.Г.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559" w:type="dxa"/>
          </w:tcPr>
          <w:p w:rsidR="00BE6068" w:rsidRPr="00B220B3" w:rsidRDefault="00C3380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368 693.94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 ½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 1/2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1482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44.9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BE6068" w:rsidRPr="00987D28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CHEVROLET</w:t>
            </w:r>
            <w:r w:rsidRPr="00FA72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lastRenderedPageBreak/>
              <w:t>KLAS</w:t>
            </w:r>
            <w:r w:rsidRPr="00FA72F0"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Aveo</w:t>
            </w:r>
            <w:proofErr w:type="spellEnd"/>
            <w:r w:rsidRPr="00FA72F0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</w:tr>
      <w:tr w:rsidR="00BE6068" w:rsidRPr="00B220B3" w:rsidTr="00E1657F">
        <w:trPr>
          <w:trHeight w:val="1038"/>
        </w:trPr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B220B3">
              <w:rPr>
                <w:rFonts w:ascii="Times New Roman" w:hAnsi="Times New Roman"/>
              </w:rPr>
              <w:t>.1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220B3">
              <w:rPr>
                <w:rFonts w:ascii="Times New Roman" w:hAnsi="Times New Roman"/>
              </w:rPr>
              <w:t>Ситдиков</w:t>
            </w:r>
            <w:proofErr w:type="spellEnd"/>
            <w:r w:rsidRPr="00B220B3">
              <w:rPr>
                <w:rFonts w:ascii="Times New Roman" w:hAnsi="Times New Roman"/>
              </w:rPr>
              <w:t xml:space="preserve"> Р.Р.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BE6068" w:rsidRPr="00B220B3" w:rsidRDefault="00C3380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313 298.00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E6068" w:rsidRPr="00E1657F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1482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44,9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</w:tr>
      <w:tr w:rsidR="00D401BD" w:rsidRPr="00B220B3" w:rsidTr="00E1657F">
        <w:trPr>
          <w:trHeight w:val="1038"/>
        </w:trPr>
        <w:tc>
          <w:tcPr>
            <w:tcW w:w="588" w:type="dxa"/>
          </w:tcPr>
          <w:p w:rsidR="00D401BD" w:rsidRDefault="00D401BD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D401BD" w:rsidRPr="00B220B3" w:rsidRDefault="009F35B1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Самойленко</w:t>
            </w:r>
            <w:proofErr w:type="spellEnd"/>
            <w:r>
              <w:rPr>
                <w:rFonts w:ascii="Times New Roman" w:hAnsi="Times New Roman"/>
              </w:rPr>
              <w:t xml:space="preserve"> Л.Т.</w:t>
            </w:r>
          </w:p>
        </w:tc>
        <w:tc>
          <w:tcPr>
            <w:tcW w:w="1701" w:type="dxa"/>
          </w:tcPr>
          <w:p w:rsidR="00D401BD" w:rsidRPr="00B220B3" w:rsidRDefault="00D401BD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559" w:type="dxa"/>
          </w:tcPr>
          <w:p w:rsidR="00D401BD" w:rsidRDefault="009F35B1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271 453.08</w:t>
            </w:r>
          </w:p>
        </w:tc>
        <w:tc>
          <w:tcPr>
            <w:tcW w:w="2127" w:type="dxa"/>
          </w:tcPr>
          <w:p w:rsidR="00D401BD" w:rsidRPr="00B220B3" w:rsidRDefault="009F35B1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401BD" w:rsidRPr="00B220B3" w:rsidRDefault="009F35B1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401BD" w:rsidRPr="00B220B3" w:rsidRDefault="009F35B1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401BD" w:rsidRDefault="00A34A34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9F35B1" w:rsidRPr="00B220B3" w:rsidRDefault="009F35B1" w:rsidP="009F35B1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D401BD" w:rsidRPr="00B220B3" w:rsidRDefault="009F35B1" w:rsidP="009F35B1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D401BD" w:rsidRDefault="009F35B1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1263,00</w:t>
            </w:r>
          </w:p>
          <w:p w:rsidR="009F35B1" w:rsidRDefault="009F35B1" w:rsidP="00E1657F">
            <w:pPr>
              <w:pStyle w:val="a4"/>
              <w:rPr>
                <w:rFonts w:ascii="Times New Roman" w:hAnsi="Times New Roman"/>
              </w:rPr>
            </w:pPr>
          </w:p>
          <w:p w:rsidR="009F35B1" w:rsidRPr="00B220B3" w:rsidRDefault="009F35B1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56.5</w:t>
            </w:r>
          </w:p>
        </w:tc>
        <w:tc>
          <w:tcPr>
            <w:tcW w:w="1134" w:type="dxa"/>
          </w:tcPr>
          <w:p w:rsidR="00D401BD" w:rsidRPr="00B220B3" w:rsidRDefault="009F35B1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F35B1" w:rsidRPr="00B220B3" w:rsidTr="00E1657F">
        <w:trPr>
          <w:trHeight w:val="1038"/>
        </w:trPr>
        <w:tc>
          <w:tcPr>
            <w:tcW w:w="588" w:type="dxa"/>
          </w:tcPr>
          <w:p w:rsidR="009F35B1" w:rsidRDefault="009F35B1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1559" w:type="dxa"/>
          </w:tcPr>
          <w:p w:rsidR="009F35B1" w:rsidRDefault="009F35B1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Самойленко</w:t>
            </w:r>
            <w:proofErr w:type="spellEnd"/>
            <w:r>
              <w:rPr>
                <w:rFonts w:ascii="Times New Roman" w:hAnsi="Times New Roman"/>
              </w:rPr>
              <w:t xml:space="preserve"> П.В.</w:t>
            </w:r>
          </w:p>
        </w:tc>
        <w:tc>
          <w:tcPr>
            <w:tcW w:w="1701" w:type="dxa"/>
          </w:tcPr>
          <w:p w:rsidR="009F35B1" w:rsidRPr="00B220B3" w:rsidRDefault="009F35B1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9F35B1" w:rsidRDefault="009F35B1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371 076.90</w:t>
            </w:r>
          </w:p>
        </w:tc>
        <w:tc>
          <w:tcPr>
            <w:tcW w:w="2127" w:type="dxa"/>
          </w:tcPr>
          <w:p w:rsidR="009F35B1" w:rsidRDefault="009F35B1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F35B1" w:rsidRDefault="009F35B1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F35B1" w:rsidRDefault="009F35B1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F35B1" w:rsidRDefault="009F35B1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F35B1" w:rsidRPr="00B220B3" w:rsidRDefault="009F35B1" w:rsidP="007B31ED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9F35B1" w:rsidRPr="00B220B3" w:rsidRDefault="009F35B1" w:rsidP="007B31ED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9F35B1" w:rsidRDefault="009F35B1" w:rsidP="007B31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1263,00</w:t>
            </w:r>
          </w:p>
          <w:p w:rsidR="009F35B1" w:rsidRDefault="009F35B1" w:rsidP="007B31ED">
            <w:pPr>
              <w:pStyle w:val="a4"/>
              <w:rPr>
                <w:rFonts w:ascii="Times New Roman" w:hAnsi="Times New Roman"/>
              </w:rPr>
            </w:pPr>
          </w:p>
          <w:p w:rsidR="009F35B1" w:rsidRPr="00B220B3" w:rsidRDefault="009F35B1" w:rsidP="007B31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56.5</w:t>
            </w:r>
          </w:p>
        </w:tc>
        <w:tc>
          <w:tcPr>
            <w:tcW w:w="1134" w:type="dxa"/>
          </w:tcPr>
          <w:p w:rsidR="009F35B1" w:rsidRPr="00B220B3" w:rsidRDefault="009F35B1" w:rsidP="007B31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BE6068" w:rsidRDefault="00BE6068" w:rsidP="00C912B8"/>
    <w:p w:rsidR="00BE6068" w:rsidRDefault="00BE6068" w:rsidP="00C912B8"/>
    <w:p w:rsidR="00BE6068" w:rsidRDefault="00BE6068" w:rsidP="00C912B8"/>
    <w:p w:rsidR="00BE6068" w:rsidRDefault="00BE6068"/>
    <w:sectPr w:rsidR="00BE6068" w:rsidSect="00600D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14D2"/>
    <w:multiLevelType w:val="hybridMultilevel"/>
    <w:tmpl w:val="8C200AD0"/>
    <w:lvl w:ilvl="0" w:tplc="2A94F5C0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30706898"/>
    <w:multiLevelType w:val="hybridMultilevel"/>
    <w:tmpl w:val="231A11BA"/>
    <w:lvl w:ilvl="0" w:tplc="B2C499D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156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351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4838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324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4E61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747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B49"/>
    <w:rsid w:val="00246C49"/>
    <w:rsid w:val="00246EDC"/>
    <w:rsid w:val="00246F85"/>
    <w:rsid w:val="002471FC"/>
    <w:rsid w:val="002476A4"/>
    <w:rsid w:val="00247DD5"/>
    <w:rsid w:val="00250285"/>
    <w:rsid w:val="002507A6"/>
    <w:rsid w:val="00250828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738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302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EC5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4D6D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573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0F28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12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5D45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5A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2F31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0D39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BC4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5733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0A6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154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87D28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AA6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CFD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2FE7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5B1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C2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4A34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3DD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C7DB5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0B3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67DC1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3E9A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6EE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068"/>
    <w:rsid w:val="00BE617B"/>
    <w:rsid w:val="00BE64FF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805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A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0E2E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1BD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023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574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5F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57F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4BF9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2A4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04A3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2F0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12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575D45"/>
    <w:pPr>
      <w:ind w:left="720"/>
      <w:contextualSpacing/>
    </w:pPr>
  </w:style>
  <w:style w:type="paragraph" w:styleId="a4">
    <w:name w:val="No Spacing"/>
    <w:uiPriority w:val="99"/>
    <w:qFormat/>
    <w:rsid w:val="00575D45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Софико</cp:lastModifiedBy>
  <cp:revision>8</cp:revision>
  <dcterms:created xsi:type="dcterms:W3CDTF">2021-06-10T05:18:00Z</dcterms:created>
  <dcterms:modified xsi:type="dcterms:W3CDTF">2021-06-10T05:54:00Z</dcterms:modified>
</cp:coreProperties>
</file>