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F6A8E" w:rsidRPr="00CF0800" w:rsidTr="0085550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РЕСПУБЛИКАҺЫ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F6A8E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9F6A8E" w:rsidRPr="00AA0019" w:rsidRDefault="009F6A8E" w:rsidP="0085550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F6A8E" w:rsidRDefault="009F6A8E" w:rsidP="0085550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A8E" w:rsidRDefault="009F6A8E" w:rsidP="00855503"/>
          <w:p w:rsidR="009F6A8E" w:rsidRDefault="009F6A8E" w:rsidP="00855503"/>
          <w:p w:rsidR="009F6A8E" w:rsidRPr="00AA0019" w:rsidRDefault="009F6A8E" w:rsidP="0085550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F6A8E" w:rsidRPr="00111F4E" w:rsidRDefault="009F6A8E" w:rsidP="0085550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ШАФРАНОВСКИЙ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F6A8E" w:rsidRPr="00111F4E" w:rsidRDefault="009F6A8E" w:rsidP="0085550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(ШАФРАНОВСКИЙ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9F6A8E" w:rsidRPr="00C21EF4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F6A8E" w:rsidRDefault="009F6A8E" w:rsidP="0085550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F6A8E" w:rsidRPr="00AA0019" w:rsidRDefault="009F6A8E" w:rsidP="0085550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A29E7" w:rsidRPr="00342353" w:rsidRDefault="00BA29E7" w:rsidP="00BA29E7">
      <w:pPr>
        <w:rPr>
          <w:sz w:val="28"/>
          <w:szCs w:val="28"/>
        </w:rPr>
      </w:pPr>
      <w:r w:rsidRPr="00342353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2353">
        <w:rPr>
          <w:sz w:val="28"/>
          <w:szCs w:val="28"/>
        </w:rPr>
        <w:t>ПОСТАНОВЛЕНИЕ «</w:t>
      </w:r>
      <w:r w:rsidR="00E12947">
        <w:rPr>
          <w:sz w:val="28"/>
          <w:szCs w:val="28"/>
        </w:rPr>
        <w:t>29</w:t>
      </w:r>
      <w:r w:rsidRPr="003423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2947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3423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42353">
        <w:rPr>
          <w:sz w:val="28"/>
          <w:szCs w:val="28"/>
        </w:rPr>
        <w:t xml:space="preserve"> </w:t>
      </w:r>
      <w:proofErr w:type="spellStart"/>
      <w:r w:rsidRPr="00342353">
        <w:rPr>
          <w:sz w:val="28"/>
          <w:szCs w:val="28"/>
        </w:rPr>
        <w:t>йыл</w:t>
      </w:r>
      <w:proofErr w:type="spellEnd"/>
      <w:r w:rsidRPr="003423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342353">
        <w:rPr>
          <w:sz w:val="28"/>
          <w:szCs w:val="28"/>
        </w:rPr>
        <w:t xml:space="preserve">   №</w:t>
      </w:r>
      <w:r w:rsidR="00E12947">
        <w:rPr>
          <w:sz w:val="28"/>
          <w:szCs w:val="28"/>
        </w:rPr>
        <w:t>38</w:t>
      </w:r>
      <w:r w:rsidRPr="0034235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3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42353">
        <w:rPr>
          <w:sz w:val="28"/>
          <w:szCs w:val="28"/>
        </w:rPr>
        <w:t xml:space="preserve"> «</w:t>
      </w:r>
      <w:r w:rsidR="00E12947">
        <w:rPr>
          <w:sz w:val="28"/>
          <w:szCs w:val="28"/>
        </w:rPr>
        <w:t>29</w:t>
      </w:r>
      <w:r w:rsidRPr="003423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2947">
        <w:rPr>
          <w:sz w:val="28"/>
          <w:szCs w:val="28"/>
        </w:rPr>
        <w:t xml:space="preserve">мая </w:t>
      </w:r>
      <w:r w:rsidRPr="003423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42353">
        <w:rPr>
          <w:sz w:val="28"/>
          <w:szCs w:val="28"/>
        </w:rPr>
        <w:t xml:space="preserve"> года</w:t>
      </w:r>
    </w:p>
    <w:p w:rsidR="009F6A8E" w:rsidRPr="00E35E46" w:rsidRDefault="009F6A8E" w:rsidP="009F6A8E">
      <w:pPr>
        <w:rPr>
          <w:sz w:val="22"/>
          <w:szCs w:val="22"/>
        </w:rPr>
      </w:pPr>
    </w:p>
    <w:p w:rsidR="00EA7823" w:rsidRDefault="00EA7823" w:rsidP="000A4B9D">
      <w:pPr>
        <w:rPr>
          <w:b/>
          <w:sz w:val="28"/>
          <w:szCs w:val="28"/>
        </w:rPr>
      </w:pPr>
    </w:p>
    <w:p w:rsidR="00BC720B" w:rsidRDefault="00BC720B" w:rsidP="00BC720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 w:rsidR="002B4E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Шафрановский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2B4E78">
        <w:rPr>
          <w:rFonts w:ascii="Times New Roman" w:hAnsi="Times New Roman" w:cs="Times New Roman"/>
          <w:b w:val="0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BC720B" w:rsidRPr="009C2646" w:rsidRDefault="00BC720B" w:rsidP="00BC720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E2174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354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BC720B" w:rsidRPr="009C2646" w:rsidRDefault="00BC720B" w:rsidP="00BC72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20B" w:rsidRPr="009C2646" w:rsidRDefault="00BC720B" w:rsidP="00BC72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20B" w:rsidRPr="00C35482" w:rsidRDefault="00BC720B" w:rsidP="00BC720B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C35482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C35482" w:rsidRPr="00C35482">
        <w:rPr>
          <w:color w:val="000000"/>
          <w:sz w:val="28"/>
          <w:szCs w:val="28"/>
        </w:rPr>
        <w:t xml:space="preserve">Шафрановский </w:t>
      </w:r>
      <w:r w:rsidRPr="00C35482">
        <w:rPr>
          <w:color w:val="000000"/>
          <w:sz w:val="28"/>
          <w:szCs w:val="28"/>
        </w:rPr>
        <w:t xml:space="preserve"> сельсовет муниципального района</w:t>
      </w:r>
      <w:r w:rsidR="00C35482" w:rsidRPr="00C35482">
        <w:rPr>
          <w:color w:val="000000"/>
          <w:sz w:val="28"/>
          <w:szCs w:val="28"/>
        </w:rPr>
        <w:t xml:space="preserve"> </w:t>
      </w:r>
      <w:proofErr w:type="spellStart"/>
      <w:r w:rsidR="00C35482" w:rsidRPr="00C35482">
        <w:rPr>
          <w:color w:val="000000"/>
          <w:sz w:val="28"/>
          <w:szCs w:val="28"/>
        </w:rPr>
        <w:t>Альшеевский</w:t>
      </w:r>
      <w:proofErr w:type="spellEnd"/>
      <w:r w:rsidR="00C35482" w:rsidRPr="00C35482">
        <w:rPr>
          <w:color w:val="000000"/>
          <w:sz w:val="28"/>
          <w:szCs w:val="28"/>
        </w:rPr>
        <w:t xml:space="preserve"> </w:t>
      </w:r>
      <w:r w:rsidRPr="00C35482">
        <w:rPr>
          <w:color w:val="000000"/>
          <w:sz w:val="28"/>
          <w:szCs w:val="28"/>
        </w:rPr>
        <w:t xml:space="preserve"> район </w:t>
      </w:r>
      <w:r w:rsidRPr="00C35482">
        <w:rPr>
          <w:b/>
          <w:color w:val="000000"/>
          <w:sz w:val="28"/>
          <w:szCs w:val="28"/>
        </w:rPr>
        <w:t xml:space="preserve">    </w:t>
      </w:r>
      <w:r w:rsidRPr="00C35482">
        <w:rPr>
          <w:color w:val="000000"/>
          <w:sz w:val="28"/>
          <w:szCs w:val="28"/>
        </w:rPr>
        <w:t xml:space="preserve">Республики Башкортостан Администрация </w:t>
      </w:r>
      <w:r w:rsidR="00C35482">
        <w:rPr>
          <w:color w:val="000000"/>
          <w:sz w:val="28"/>
          <w:szCs w:val="28"/>
        </w:rPr>
        <w:t xml:space="preserve">сельского поселения Шафрановский </w:t>
      </w:r>
      <w:r w:rsidRPr="00C35482">
        <w:rPr>
          <w:color w:val="000000"/>
          <w:sz w:val="28"/>
          <w:szCs w:val="28"/>
        </w:rPr>
        <w:t>сельсовет</w:t>
      </w:r>
    </w:p>
    <w:p w:rsidR="00BC720B" w:rsidRPr="00C35482" w:rsidRDefault="00BC720B" w:rsidP="00BC720B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C35482">
        <w:rPr>
          <w:color w:val="000000"/>
          <w:sz w:val="28"/>
          <w:szCs w:val="28"/>
        </w:rPr>
        <w:t>ПОСТАНОВЛЯЕТ:</w:t>
      </w:r>
    </w:p>
    <w:p w:rsidR="00BC720B" w:rsidRPr="00C35482" w:rsidRDefault="00BC720B" w:rsidP="00E217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5482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 w:rsidR="00C35482" w:rsidRPr="00C35482">
        <w:rPr>
          <w:color w:val="000000"/>
          <w:sz w:val="28"/>
          <w:szCs w:val="28"/>
        </w:rPr>
        <w:t xml:space="preserve">Шафрановский  сельсовет муниципального района </w:t>
      </w:r>
      <w:proofErr w:type="spellStart"/>
      <w:r w:rsidR="00C35482" w:rsidRPr="00C35482">
        <w:rPr>
          <w:color w:val="000000"/>
          <w:sz w:val="28"/>
          <w:szCs w:val="28"/>
        </w:rPr>
        <w:t>Альшеевский</w:t>
      </w:r>
      <w:proofErr w:type="spellEnd"/>
      <w:r w:rsidR="00C35482" w:rsidRPr="00C35482">
        <w:rPr>
          <w:color w:val="000000"/>
          <w:sz w:val="28"/>
          <w:szCs w:val="28"/>
        </w:rPr>
        <w:t xml:space="preserve">  </w:t>
      </w:r>
      <w:r w:rsidRPr="00C35482">
        <w:rPr>
          <w:color w:val="000000"/>
          <w:sz w:val="28"/>
          <w:szCs w:val="28"/>
        </w:rPr>
        <w:t xml:space="preserve">район </w:t>
      </w:r>
      <w:r w:rsidRPr="00C35482">
        <w:rPr>
          <w:b/>
          <w:color w:val="000000"/>
          <w:sz w:val="28"/>
          <w:szCs w:val="28"/>
        </w:rPr>
        <w:t xml:space="preserve">    </w:t>
      </w:r>
      <w:r w:rsidRPr="00C35482">
        <w:rPr>
          <w:color w:val="000000"/>
          <w:sz w:val="28"/>
          <w:szCs w:val="28"/>
        </w:rPr>
        <w:t xml:space="preserve">Республики Башкортостан </w:t>
      </w:r>
      <w:r w:rsidR="00C35482">
        <w:rPr>
          <w:color w:val="000000"/>
          <w:sz w:val="28"/>
          <w:szCs w:val="28"/>
        </w:rPr>
        <w:t xml:space="preserve"> (п</w:t>
      </w:r>
      <w:r w:rsidRPr="00C35482">
        <w:rPr>
          <w:color w:val="000000"/>
          <w:sz w:val="28"/>
          <w:szCs w:val="28"/>
        </w:rPr>
        <w:t>рилагается).</w:t>
      </w:r>
    </w:p>
    <w:p w:rsidR="00BC720B" w:rsidRPr="00C35482" w:rsidRDefault="00BC720B" w:rsidP="00E2174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5482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 w:rsidR="00C35482">
        <w:rPr>
          <w:color w:val="000000"/>
          <w:sz w:val="28"/>
          <w:szCs w:val="28"/>
        </w:rPr>
        <w:t xml:space="preserve"> </w:t>
      </w:r>
      <w:proofErr w:type="spellStart"/>
      <w:r w:rsidR="00C35482">
        <w:rPr>
          <w:color w:val="000000"/>
          <w:sz w:val="28"/>
          <w:szCs w:val="28"/>
        </w:rPr>
        <w:t>Альшеевский</w:t>
      </w:r>
      <w:proofErr w:type="spellEnd"/>
      <w:r w:rsidR="00C35482">
        <w:rPr>
          <w:color w:val="000000"/>
          <w:sz w:val="28"/>
          <w:szCs w:val="28"/>
        </w:rPr>
        <w:t xml:space="preserve"> </w:t>
      </w:r>
      <w:r w:rsidRPr="00C35482">
        <w:rPr>
          <w:color w:val="000000"/>
          <w:sz w:val="28"/>
          <w:szCs w:val="28"/>
        </w:rPr>
        <w:t>район Республики Башкортостан (раздел «Сельские поселения).</w:t>
      </w:r>
    </w:p>
    <w:p w:rsidR="00BC720B" w:rsidRPr="00C35482" w:rsidRDefault="00BC720B" w:rsidP="00E217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35482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BC720B" w:rsidRPr="00C35482" w:rsidRDefault="00BC720B" w:rsidP="00E217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35482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C35482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C35482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BC720B" w:rsidRPr="00C35482" w:rsidRDefault="00BC720B" w:rsidP="00BC720B">
      <w:pPr>
        <w:ind w:firstLine="720"/>
        <w:rPr>
          <w:rFonts w:eastAsia="Calibri"/>
          <w:color w:val="000000"/>
          <w:sz w:val="28"/>
          <w:szCs w:val="28"/>
        </w:rPr>
      </w:pPr>
    </w:p>
    <w:p w:rsidR="00BC720B" w:rsidRPr="00C35482" w:rsidRDefault="00BC720B" w:rsidP="00BC720B">
      <w:pPr>
        <w:ind w:firstLine="720"/>
        <w:rPr>
          <w:color w:val="000000"/>
          <w:sz w:val="28"/>
          <w:szCs w:val="28"/>
        </w:rPr>
      </w:pPr>
    </w:p>
    <w:p w:rsidR="00BC720B" w:rsidRPr="00C35482" w:rsidRDefault="00BC720B" w:rsidP="00BC720B">
      <w:pPr>
        <w:rPr>
          <w:color w:val="000000"/>
          <w:sz w:val="28"/>
          <w:szCs w:val="28"/>
        </w:rPr>
      </w:pPr>
      <w:r w:rsidRPr="00C35482">
        <w:rPr>
          <w:color w:val="000000"/>
          <w:sz w:val="28"/>
          <w:szCs w:val="28"/>
        </w:rPr>
        <w:t>Глава сельского поселения</w:t>
      </w:r>
    </w:p>
    <w:p w:rsidR="00BC720B" w:rsidRPr="00C35482" w:rsidRDefault="00C35482" w:rsidP="00BC72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Шафрановский</w:t>
      </w:r>
      <w:r w:rsidR="00BC720B" w:rsidRPr="00C35482">
        <w:rPr>
          <w:color w:val="000000"/>
          <w:sz w:val="28"/>
          <w:szCs w:val="28"/>
        </w:rPr>
        <w:t xml:space="preserve"> сельсовет                                       </w:t>
      </w:r>
      <w:r>
        <w:rPr>
          <w:color w:val="000000"/>
          <w:sz w:val="28"/>
          <w:szCs w:val="28"/>
        </w:rPr>
        <w:t>Р.Р.Султанов</w:t>
      </w:r>
    </w:p>
    <w:p w:rsidR="00BC720B" w:rsidRPr="00C35482" w:rsidRDefault="00BC720B" w:rsidP="00BC720B">
      <w:pPr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BC720B" w:rsidRPr="00C35482" w:rsidRDefault="00BC720B" w:rsidP="00BC720B">
      <w:pPr>
        <w:jc w:val="right"/>
        <w:rPr>
          <w:color w:val="000000"/>
          <w:sz w:val="28"/>
          <w:szCs w:val="28"/>
        </w:rPr>
      </w:pPr>
    </w:p>
    <w:p w:rsidR="00BC720B" w:rsidRDefault="00BC720B" w:rsidP="00E21741">
      <w:pPr>
        <w:shd w:val="clear" w:color="auto" w:fill="FFFFFF"/>
        <w:rPr>
          <w:color w:val="000000"/>
          <w:sz w:val="28"/>
          <w:szCs w:val="28"/>
        </w:rPr>
      </w:pPr>
    </w:p>
    <w:p w:rsidR="00E21741" w:rsidRPr="00C35482" w:rsidRDefault="00E21741" w:rsidP="00E21741">
      <w:pPr>
        <w:shd w:val="clear" w:color="auto" w:fill="FFFFFF"/>
        <w:rPr>
          <w:sz w:val="28"/>
          <w:szCs w:val="28"/>
        </w:rPr>
      </w:pPr>
    </w:p>
    <w:p w:rsidR="00C35482" w:rsidRPr="009B355B" w:rsidRDefault="00C35482" w:rsidP="00C35482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>Приложение № 2</w:t>
      </w:r>
    </w:p>
    <w:p w:rsidR="00C35482" w:rsidRPr="00A374B9" w:rsidRDefault="00C35482" w:rsidP="00C35482">
      <w:pPr>
        <w:shd w:val="clear" w:color="auto" w:fill="FFFFFF"/>
        <w:jc w:val="center"/>
        <w:rPr>
          <w:sz w:val="12"/>
          <w:szCs w:val="12"/>
        </w:rPr>
      </w:pPr>
    </w:p>
    <w:p w:rsidR="00E21741" w:rsidRDefault="00C35482" w:rsidP="00E21741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C35482" w:rsidRPr="009B355B" w:rsidRDefault="00C35482" w:rsidP="00E21741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C35482" w:rsidRPr="009B355B" w:rsidRDefault="00C35482" w:rsidP="00C35482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r w:rsidR="00E21741">
        <w:rPr>
          <w:color w:val="000000"/>
        </w:rPr>
        <w:t xml:space="preserve">Шафрановский </w:t>
      </w:r>
      <w:r w:rsidRPr="009B355B">
        <w:rPr>
          <w:color w:val="000000"/>
        </w:rPr>
        <w:t xml:space="preserve">сельсовет муниципального района </w:t>
      </w:r>
      <w:proofErr w:type="spellStart"/>
      <w:r w:rsidR="00E21741">
        <w:rPr>
          <w:color w:val="000000"/>
        </w:rPr>
        <w:t>Альшеевский</w:t>
      </w:r>
      <w:proofErr w:type="spellEnd"/>
      <w:r w:rsidR="00E21741">
        <w:rPr>
          <w:color w:val="000000"/>
        </w:rPr>
        <w:t xml:space="preserve"> </w:t>
      </w:r>
      <w:r w:rsidRPr="009B355B">
        <w:rPr>
          <w:color w:val="000000"/>
        </w:rPr>
        <w:t xml:space="preserve"> район   Республики Башкортостан</w:t>
      </w:r>
    </w:p>
    <w:p w:rsidR="00C35482" w:rsidRPr="009B355B" w:rsidRDefault="00C35482" w:rsidP="00C35482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</w:t>
      </w:r>
      <w:r w:rsidRPr="00906206">
        <w:rPr>
          <w:color w:val="000000"/>
        </w:rPr>
        <w:t>2</w:t>
      </w:r>
      <w:r w:rsidR="00E21741" w:rsidRPr="00906206">
        <w:rPr>
          <w:color w:val="000000"/>
        </w:rPr>
        <w:t>3</w:t>
      </w:r>
      <w:r w:rsidRPr="00906206">
        <w:rPr>
          <w:color w:val="000000"/>
        </w:rPr>
        <w:t xml:space="preserve"> </w:t>
      </w:r>
      <w:r w:rsidRPr="009B355B">
        <w:rPr>
          <w:color w:val="000000"/>
        </w:rPr>
        <w:t>годы</w:t>
      </w:r>
    </w:p>
    <w:p w:rsidR="00C35482" w:rsidRPr="00271B2B" w:rsidRDefault="00C35482" w:rsidP="00C35482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376"/>
        <w:gridCol w:w="2552"/>
        <w:gridCol w:w="2740"/>
      </w:tblGrid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C35482" w:rsidRPr="00F85E0E" w:rsidTr="0004754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C35482">
            <w:pPr>
              <w:pStyle w:val="a9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35482" w:rsidRPr="00F85E0E" w:rsidTr="0004754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C35482" w:rsidRDefault="00C35482" w:rsidP="00047548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35482" w:rsidRPr="00F85FC6" w:rsidRDefault="00C35482" w:rsidP="00047548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35482" w:rsidRPr="00F85FC6" w:rsidRDefault="00C35482" w:rsidP="00047548">
            <w:r w:rsidRPr="00F85FC6">
              <w:t>- о нормативно-правовых актах в сфере защиты прав потребителей,</w:t>
            </w:r>
          </w:p>
          <w:p w:rsidR="00C35482" w:rsidRPr="00F85FC6" w:rsidRDefault="00C35482" w:rsidP="00047548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6" w:history="1">
              <w:r w:rsidRPr="000B1775">
                <w:rPr>
                  <w:rStyle w:val="a8"/>
                </w:rPr>
                <w:t>http://zpprb.org/</w:t>
              </w:r>
            </w:hyperlink>
            <w:r w:rsidRPr="00F85FC6">
              <w:t>),</w:t>
            </w:r>
          </w:p>
          <w:p w:rsidR="00C35482" w:rsidRDefault="00C35482" w:rsidP="00047548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8"/>
                  <w:lang w:val="en-US"/>
                </w:rPr>
                <w:t>https</w:t>
              </w:r>
              <w:r w:rsidRPr="00F85FC6">
                <w:rPr>
                  <w:rStyle w:val="a8"/>
                </w:rPr>
                <w:t>://</w:t>
              </w:r>
              <w:proofErr w:type="spellStart"/>
              <w:r w:rsidRPr="00F85FC6">
                <w:rPr>
                  <w:rStyle w:val="a8"/>
                  <w:lang w:val="en-US"/>
                </w:rPr>
                <w:t>kachestvorb</w:t>
              </w:r>
              <w:proofErr w:type="spellEnd"/>
              <w:r w:rsidRPr="00F85FC6">
                <w:rPr>
                  <w:rStyle w:val="a8"/>
                </w:rPr>
                <w:t>.</w:t>
              </w:r>
              <w:proofErr w:type="spellStart"/>
              <w:r w:rsidRPr="00F85FC6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C35482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C35482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r>
              <w:t xml:space="preserve">Организация выставочных экспозиций (информационных материалов (печатных </w:t>
            </w:r>
            <w:r>
              <w:lastRenderedPageBreak/>
              <w:t>буклетов, брошюр и т.д.)) по вопросам защиты прав потребителей в администрации сельского поселения.</w:t>
            </w:r>
          </w:p>
          <w:p w:rsidR="00C35482" w:rsidRDefault="00C35482" w:rsidP="00047548">
            <w:pPr>
              <w:spacing w:after="225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  <w:r w:rsidRPr="00271B2B">
              <w:rPr>
                <w:color w:val="000000"/>
              </w:rPr>
              <w:lastRenderedPageBreak/>
              <w:t>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C35482" w:rsidRDefault="00C35482" w:rsidP="00047548">
            <w:pPr>
              <w:jc w:val="center"/>
              <w:rPr>
                <w:color w:val="000000"/>
              </w:rPr>
            </w:pPr>
          </w:p>
          <w:p w:rsidR="00C35482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35482" w:rsidRPr="00F85E0E" w:rsidTr="0004754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FC6008" w:rsidRDefault="00C35482" w:rsidP="00047548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C35482" w:rsidRDefault="00C35482" w:rsidP="00047548">
            <w:pPr>
              <w:jc w:val="center"/>
              <w:rPr>
                <w:color w:val="000000"/>
              </w:rPr>
            </w:pPr>
          </w:p>
          <w:p w:rsidR="00C35482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C35482" w:rsidRDefault="00C35482" w:rsidP="00047548">
            <w:pPr>
              <w:jc w:val="center"/>
              <w:rPr>
                <w:color w:val="000000"/>
              </w:rPr>
            </w:pPr>
          </w:p>
          <w:p w:rsidR="00C35482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C35482" w:rsidRDefault="00C35482" w:rsidP="00047548">
            <w:pPr>
              <w:jc w:val="center"/>
              <w:rPr>
                <w:color w:val="000000"/>
              </w:rPr>
            </w:pPr>
          </w:p>
          <w:p w:rsidR="00C35482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35482" w:rsidRPr="00F85E0E" w:rsidTr="0004754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Default="00C35482" w:rsidP="000475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35482" w:rsidRPr="00F85E0E" w:rsidTr="00E2174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C35482" w:rsidRDefault="00C35482" w:rsidP="000475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C35482" w:rsidRPr="00271B2B" w:rsidRDefault="00C35482" w:rsidP="0004754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482" w:rsidRPr="00271B2B" w:rsidRDefault="00C35482" w:rsidP="00047548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82" w:rsidRPr="00271B2B" w:rsidRDefault="00C35482" w:rsidP="00047548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C35482" w:rsidRDefault="00C35482" w:rsidP="00C35482">
      <w:pPr>
        <w:jc w:val="right"/>
        <w:rPr>
          <w:color w:val="000000"/>
          <w:szCs w:val="28"/>
        </w:rPr>
      </w:pPr>
    </w:p>
    <w:p w:rsidR="00BC720B" w:rsidRPr="00C35482" w:rsidRDefault="00BC720B" w:rsidP="00BC720B">
      <w:pPr>
        <w:shd w:val="clear" w:color="auto" w:fill="FFFFFF"/>
        <w:jc w:val="right"/>
        <w:rPr>
          <w:sz w:val="28"/>
          <w:szCs w:val="28"/>
        </w:rPr>
      </w:pPr>
    </w:p>
    <w:p w:rsidR="00E21741" w:rsidRDefault="00E21741" w:rsidP="00E21741">
      <w:pPr>
        <w:rPr>
          <w:sz w:val="14"/>
          <w:szCs w:val="14"/>
        </w:rPr>
      </w:pPr>
    </w:p>
    <w:p w:rsidR="00E21741" w:rsidRDefault="00E21741" w:rsidP="00E21741">
      <w:pPr>
        <w:jc w:val="center"/>
        <w:rPr>
          <w:color w:val="000000"/>
          <w:szCs w:val="28"/>
        </w:rPr>
      </w:pPr>
    </w:p>
    <w:p w:rsidR="00E21741" w:rsidRDefault="00E21741" w:rsidP="00E21741">
      <w:pPr>
        <w:jc w:val="center"/>
        <w:rPr>
          <w:color w:val="000000"/>
          <w:szCs w:val="28"/>
        </w:rPr>
      </w:pPr>
    </w:p>
    <w:p w:rsidR="001B5C55" w:rsidRPr="00C35482" w:rsidRDefault="001B5C55" w:rsidP="00BC720B">
      <w:pPr>
        <w:jc w:val="center"/>
        <w:rPr>
          <w:sz w:val="28"/>
          <w:szCs w:val="28"/>
        </w:rPr>
      </w:pPr>
    </w:p>
    <w:sectPr w:rsidR="001B5C55" w:rsidRPr="00C35482" w:rsidSect="001B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8E"/>
    <w:rsid w:val="000013C1"/>
    <w:rsid w:val="000A4B9D"/>
    <w:rsid w:val="00130F71"/>
    <w:rsid w:val="001B5C55"/>
    <w:rsid w:val="00203C6A"/>
    <w:rsid w:val="002130B7"/>
    <w:rsid w:val="002954D5"/>
    <w:rsid w:val="002B4E78"/>
    <w:rsid w:val="00404DE3"/>
    <w:rsid w:val="004D3E60"/>
    <w:rsid w:val="0050654C"/>
    <w:rsid w:val="00621286"/>
    <w:rsid w:val="00664767"/>
    <w:rsid w:val="006F327C"/>
    <w:rsid w:val="00702848"/>
    <w:rsid w:val="00906206"/>
    <w:rsid w:val="009214A6"/>
    <w:rsid w:val="009A431B"/>
    <w:rsid w:val="009F6A8E"/>
    <w:rsid w:val="00B753D8"/>
    <w:rsid w:val="00B93765"/>
    <w:rsid w:val="00BA29E7"/>
    <w:rsid w:val="00BC720B"/>
    <w:rsid w:val="00C35482"/>
    <w:rsid w:val="00E12947"/>
    <w:rsid w:val="00E152C8"/>
    <w:rsid w:val="00E17E0B"/>
    <w:rsid w:val="00E21741"/>
    <w:rsid w:val="00E25CBB"/>
    <w:rsid w:val="00EA7823"/>
    <w:rsid w:val="00F269BA"/>
    <w:rsid w:val="00F60B50"/>
    <w:rsid w:val="00FA4A86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F6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C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rsid w:val="00C354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548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7</cp:revision>
  <cp:lastPrinted>2020-06-11T04:58:00Z</cp:lastPrinted>
  <dcterms:created xsi:type="dcterms:W3CDTF">2020-06-15T05:15:00Z</dcterms:created>
  <dcterms:modified xsi:type="dcterms:W3CDTF">2020-06-15T05:36:00Z</dcterms:modified>
</cp:coreProperties>
</file>