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4" w:rsidRPr="004143E6" w:rsidRDefault="00C23704" w:rsidP="00290045">
      <w:pPr>
        <w:tabs>
          <w:tab w:val="left" w:pos="11199"/>
        </w:tabs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4143E6">
        <w:rPr>
          <w:rFonts w:ascii="Arial" w:hAnsi="Arial" w:cs="Arial"/>
          <w:sz w:val="24"/>
          <w:szCs w:val="24"/>
        </w:rPr>
        <w:t>Утверждены</w:t>
      </w:r>
    </w:p>
    <w:p w:rsidR="00C23704" w:rsidRPr="004143E6" w:rsidRDefault="00C23704" w:rsidP="00290045">
      <w:pPr>
        <w:tabs>
          <w:tab w:val="left" w:pos="11199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4143E6">
        <w:rPr>
          <w:rFonts w:ascii="Arial" w:hAnsi="Arial" w:cs="Arial"/>
          <w:sz w:val="24"/>
          <w:szCs w:val="24"/>
        </w:rPr>
        <w:t xml:space="preserve">Решением Совета </w:t>
      </w:r>
    </w:p>
    <w:p w:rsidR="002908E5" w:rsidRPr="004143E6" w:rsidRDefault="002908E5" w:rsidP="00290045">
      <w:pPr>
        <w:tabs>
          <w:tab w:val="left" w:pos="11199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4143E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908E5" w:rsidRPr="004143E6" w:rsidRDefault="002908E5" w:rsidP="00290045">
      <w:pPr>
        <w:tabs>
          <w:tab w:val="left" w:pos="11199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4143E6">
        <w:rPr>
          <w:rFonts w:ascii="Arial" w:hAnsi="Arial" w:cs="Arial"/>
          <w:sz w:val="24"/>
          <w:szCs w:val="24"/>
        </w:rPr>
        <w:t>Шафрановский сельсовет</w:t>
      </w:r>
    </w:p>
    <w:p w:rsidR="00C23704" w:rsidRPr="004143E6" w:rsidRDefault="002908E5" w:rsidP="00290045">
      <w:pPr>
        <w:tabs>
          <w:tab w:val="left" w:pos="11199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4143E6">
        <w:rPr>
          <w:rFonts w:ascii="Arial" w:hAnsi="Arial" w:cs="Arial"/>
          <w:sz w:val="24"/>
          <w:szCs w:val="24"/>
        </w:rPr>
        <w:t xml:space="preserve"> МР</w:t>
      </w:r>
      <w:r w:rsidR="00C23704" w:rsidRPr="00414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704" w:rsidRPr="004143E6">
        <w:rPr>
          <w:rFonts w:ascii="Arial" w:hAnsi="Arial" w:cs="Arial"/>
          <w:sz w:val="24"/>
          <w:szCs w:val="24"/>
        </w:rPr>
        <w:t>Альшеевский</w:t>
      </w:r>
      <w:proofErr w:type="spellEnd"/>
      <w:r w:rsidR="00C23704" w:rsidRPr="004143E6">
        <w:rPr>
          <w:rFonts w:ascii="Arial" w:hAnsi="Arial" w:cs="Arial"/>
          <w:sz w:val="24"/>
          <w:szCs w:val="24"/>
        </w:rPr>
        <w:t xml:space="preserve"> район</w:t>
      </w:r>
    </w:p>
    <w:p w:rsidR="00C23704" w:rsidRPr="004143E6" w:rsidRDefault="002908E5" w:rsidP="00290045">
      <w:pPr>
        <w:tabs>
          <w:tab w:val="left" w:pos="11199"/>
        </w:tabs>
        <w:ind w:left="5387"/>
        <w:jc w:val="right"/>
        <w:rPr>
          <w:rFonts w:ascii="Arial" w:hAnsi="Arial" w:cs="Arial"/>
          <w:sz w:val="24"/>
          <w:szCs w:val="24"/>
        </w:rPr>
      </w:pPr>
      <w:r w:rsidRPr="004143E6">
        <w:rPr>
          <w:rFonts w:ascii="Arial" w:hAnsi="Arial" w:cs="Arial"/>
          <w:sz w:val="24"/>
          <w:szCs w:val="24"/>
        </w:rPr>
        <w:t>о</w:t>
      </w:r>
      <w:r w:rsidR="00C23704" w:rsidRPr="004143E6">
        <w:rPr>
          <w:rFonts w:ascii="Arial" w:hAnsi="Arial" w:cs="Arial"/>
          <w:sz w:val="24"/>
          <w:szCs w:val="24"/>
        </w:rPr>
        <w:t>т</w:t>
      </w:r>
      <w:r w:rsidR="00BD4291" w:rsidRPr="004143E6">
        <w:rPr>
          <w:rFonts w:ascii="Arial" w:hAnsi="Arial" w:cs="Arial"/>
          <w:sz w:val="24"/>
          <w:szCs w:val="24"/>
        </w:rPr>
        <w:t xml:space="preserve"> 25.</w:t>
      </w:r>
      <w:r w:rsidR="00C23704" w:rsidRPr="004143E6">
        <w:rPr>
          <w:rFonts w:ascii="Arial" w:hAnsi="Arial" w:cs="Arial"/>
          <w:sz w:val="24"/>
          <w:szCs w:val="24"/>
        </w:rPr>
        <w:t>12.2019 года №</w:t>
      </w:r>
      <w:r w:rsidRPr="004143E6">
        <w:rPr>
          <w:rFonts w:ascii="Arial" w:hAnsi="Arial" w:cs="Arial"/>
          <w:sz w:val="24"/>
          <w:szCs w:val="24"/>
        </w:rPr>
        <w:t>28</w:t>
      </w:r>
      <w:r w:rsidR="00C23704" w:rsidRPr="004143E6">
        <w:rPr>
          <w:rFonts w:ascii="Arial" w:hAnsi="Arial" w:cs="Arial"/>
          <w:sz w:val="24"/>
          <w:szCs w:val="24"/>
        </w:rPr>
        <w:t xml:space="preserve"> </w:t>
      </w:r>
    </w:p>
    <w:p w:rsidR="00C23704" w:rsidRPr="004143E6" w:rsidRDefault="00C23704" w:rsidP="00290045">
      <w:pPr>
        <w:tabs>
          <w:tab w:val="left" w:pos="11199"/>
        </w:tabs>
        <w:jc w:val="right"/>
        <w:rPr>
          <w:rFonts w:ascii="Arial" w:hAnsi="Arial" w:cs="Arial"/>
          <w:sz w:val="24"/>
          <w:szCs w:val="24"/>
        </w:rPr>
      </w:pPr>
    </w:p>
    <w:p w:rsidR="00C23704" w:rsidRPr="004143E6" w:rsidRDefault="00C23704" w:rsidP="00290045">
      <w:pPr>
        <w:tabs>
          <w:tab w:val="left" w:pos="11199"/>
        </w:tabs>
        <w:ind w:firstLine="5220"/>
        <w:rPr>
          <w:rFonts w:ascii="Arial" w:hAnsi="Arial" w:cs="Arial"/>
          <w:color w:val="000000"/>
          <w:sz w:val="24"/>
          <w:szCs w:val="24"/>
        </w:rPr>
      </w:pPr>
    </w:p>
    <w:p w:rsidR="00C23704" w:rsidRPr="004143E6" w:rsidRDefault="00C23704" w:rsidP="002908E5">
      <w:pPr>
        <w:tabs>
          <w:tab w:val="left" w:pos="11199"/>
        </w:tabs>
        <w:jc w:val="center"/>
        <w:rPr>
          <w:rFonts w:ascii="Arial" w:hAnsi="Arial" w:cs="Arial"/>
          <w:color w:val="000000"/>
          <w:sz w:val="24"/>
          <w:szCs w:val="24"/>
        </w:rPr>
      </w:pPr>
      <w:r w:rsidRPr="004143E6">
        <w:rPr>
          <w:rFonts w:ascii="Arial" w:hAnsi="Arial" w:cs="Arial"/>
          <w:color w:val="000000"/>
          <w:sz w:val="24"/>
          <w:szCs w:val="24"/>
        </w:rPr>
        <w:t>СТАВКИ</w:t>
      </w:r>
    </w:p>
    <w:p w:rsidR="002908E5" w:rsidRPr="004143E6" w:rsidRDefault="00C23704" w:rsidP="002908E5">
      <w:pPr>
        <w:tabs>
          <w:tab w:val="left" w:pos="11199"/>
        </w:tabs>
        <w:jc w:val="center"/>
        <w:rPr>
          <w:rFonts w:ascii="Arial" w:hAnsi="Arial" w:cs="Arial"/>
          <w:sz w:val="24"/>
          <w:szCs w:val="24"/>
        </w:rPr>
      </w:pPr>
      <w:r w:rsidRPr="004143E6">
        <w:rPr>
          <w:rFonts w:ascii="Arial" w:hAnsi="Arial" w:cs="Arial"/>
          <w:sz w:val="24"/>
          <w:szCs w:val="24"/>
        </w:rPr>
        <w:t>арендной платы за земли, находящиеся в муниципальной собственности</w:t>
      </w:r>
      <w:r w:rsidR="00EA692E" w:rsidRPr="004143E6">
        <w:rPr>
          <w:rFonts w:ascii="Arial" w:hAnsi="Arial" w:cs="Arial"/>
          <w:sz w:val="24"/>
          <w:szCs w:val="24"/>
        </w:rPr>
        <w:t xml:space="preserve"> </w:t>
      </w:r>
      <w:r w:rsidR="002908E5" w:rsidRPr="004143E6">
        <w:rPr>
          <w:rFonts w:ascii="Arial" w:hAnsi="Arial" w:cs="Arial"/>
          <w:sz w:val="24"/>
          <w:szCs w:val="24"/>
        </w:rPr>
        <w:t>сельского поселения Шафрановский сельсовет</w:t>
      </w:r>
    </w:p>
    <w:p w:rsidR="00C23704" w:rsidRPr="004143E6" w:rsidRDefault="00C23704" w:rsidP="002908E5">
      <w:pPr>
        <w:shd w:val="clear" w:color="auto" w:fill="FFFFFF"/>
        <w:tabs>
          <w:tab w:val="left" w:pos="11199"/>
        </w:tabs>
        <w:jc w:val="center"/>
        <w:rPr>
          <w:rFonts w:ascii="Arial" w:hAnsi="Arial" w:cs="Arial"/>
          <w:sz w:val="24"/>
          <w:szCs w:val="24"/>
        </w:rPr>
      </w:pPr>
      <w:r w:rsidRPr="004143E6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4143E6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4143E6">
        <w:rPr>
          <w:rFonts w:ascii="Arial" w:hAnsi="Arial" w:cs="Arial"/>
          <w:sz w:val="24"/>
          <w:szCs w:val="24"/>
        </w:rPr>
        <w:t xml:space="preserve"> район и земли до разграничения государственной  собственности на землю в процентах от кадастровой стоимости земельных участков на 2020 год в соответствии с классификатором видов разрешенного использования земельных участков</w:t>
      </w:r>
    </w:p>
    <w:tbl>
      <w:tblPr>
        <w:tblpPr w:leftFromText="180" w:rightFromText="180" w:vertAnchor="text" w:horzAnchor="margin" w:tblpXSpec="center" w:tblpY="360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A26459" w:rsidRPr="004143E6" w:rsidTr="00290045">
        <w:trPr>
          <w:trHeight w:hRule="exact" w:val="12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п/п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Наименование вида </w:t>
            </w:r>
            <w:r w:rsidRPr="004143E6">
              <w:rPr>
                <w:rFonts w:ascii="Arial" w:hAnsi="Arial" w:cs="Arial"/>
                <w:sz w:val="24"/>
                <w:szCs w:val="24"/>
              </w:rPr>
              <w:t>разрешенного использования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земельного участка</w:t>
            </w:r>
            <w:r w:rsidRPr="004143E6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*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158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 xml:space="preserve">Описание вида разрешенного использования </w:t>
            </w:r>
            <w:r w:rsidRPr="004143E6">
              <w:rPr>
                <w:rFonts w:ascii="Arial" w:hAnsi="Arial" w:cs="Arial"/>
                <w:sz w:val="24"/>
                <w:szCs w:val="24"/>
              </w:rPr>
              <w:t>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Код (числовое </w:t>
            </w: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обозначение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вида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разрешенного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использования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земельного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участка)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Ставки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арендной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платы в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процентах от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кадастровой</w:t>
            </w:r>
          </w:p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стоимости, %</w:t>
            </w:r>
          </w:p>
        </w:tc>
      </w:tr>
      <w:tr w:rsidR="00A26459" w:rsidRPr="004143E6" w:rsidTr="0029004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tabs>
                <w:tab w:val="left" w:pos="11199"/>
              </w:tabs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4143E6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26459" w:rsidRPr="004143E6" w:rsidTr="00290045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Сельскохозяйстве</w:t>
            </w:r>
            <w:proofErr w:type="spellEnd"/>
          </w:p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нное</w:t>
            </w:r>
            <w:proofErr w:type="spellEnd"/>
          </w:p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Ведение сельского хозяйства.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использования включает в себя содержание видов разрешенного использования с</w:t>
            </w:r>
            <w:hyperlink w:anchor="bookmark0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1.1 - 1.20</w:t>
              </w:r>
              <w:r w:rsidRPr="004143E6">
                <w:rPr>
                  <w:rFonts w:ascii="Arial" w:hAnsi="Arial" w:cs="Arial"/>
                  <w:sz w:val="24"/>
                  <w:szCs w:val="24"/>
                </w:rPr>
                <w:t>,</w:t>
              </w:r>
            </w:hyperlink>
            <w:r w:rsidRPr="004143E6">
              <w:rPr>
                <w:rFonts w:ascii="Arial" w:hAnsi="Arial" w:cs="Arial"/>
                <w:sz w:val="24"/>
                <w:szCs w:val="24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459" w:rsidRPr="004143E6" w:rsidTr="00290045">
        <w:trPr>
          <w:trHeight w:hRule="exact" w:val="8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bookmark0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bookmarkEnd w:id="0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астениеводство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1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1.2-1.6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A26459" w:rsidRPr="004143E6" w:rsidTr="00290045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bookmark1"/>
            <w:r w:rsidRPr="004143E6">
              <w:rPr>
                <w:rFonts w:ascii="Arial" w:hAnsi="Arial" w:cs="Arial"/>
                <w:sz w:val="24"/>
                <w:szCs w:val="24"/>
              </w:rPr>
              <w:t>В</w:t>
            </w:r>
            <w:bookmarkEnd w:id="1"/>
            <w:r w:rsidRPr="004143E6">
              <w:rPr>
                <w:rFonts w:ascii="Arial" w:hAnsi="Arial" w:cs="Arial"/>
                <w:sz w:val="24"/>
                <w:szCs w:val="24"/>
              </w:rPr>
              <w:t xml:space="preserve">ыращивание зерновых и иных 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сельскохозяйстве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нных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 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 на сельскохозяйственных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A26459" w:rsidRPr="004143E6" w:rsidTr="00290045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Овощеводство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 на сельскохозяйственных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32,13</w:t>
            </w:r>
          </w:p>
        </w:tc>
      </w:tr>
      <w:tr w:rsidR="00A26459" w:rsidRPr="004143E6" w:rsidTr="00290045">
        <w:trPr>
          <w:trHeight w:hRule="exact" w:val="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Выращивание</w:t>
            </w:r>
            <w:r w:rsidR="00290045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тонизирующих,</w:t>
            </w:r>
          </w:p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лекарственных,</w:t>
            </w:r>
            <w:r w:rsidRPr="004143E6">
              <w:rPr>
                <w:rFonts w:ascii="Arial" w:hAnsi="Arial" w:cs="Arial"/>
                <w:sz w:val="24"/>
                <w:szCs w:val="24"/>
              </w:rPr>
              <w:t>цветочных</w:t>
            </w:r>
            <w:proofErr w:type="spellEnd"/>
          </w:p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лекарственных и цветочных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A26459" w:rsidRPr="004143E6" w:rsidTr="00290045">
        <w:trPr>
          <w:trHeight w:hRule="exact" w:val="1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A26459" w:rsidRPr="004143E6" w:rsidRDefault="00A26459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Садоводство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Осуществление хозяйственной деятельности, в том числе на</w:t>
            </w:r>
            <w:r w:rsidR="008E0A92" w:rsidRPr="004143E6">
              <w:rPr>
                <w:rFonts w:ascii="Arial" w:hAnsi="Arial" w:cs="Arial"/>
                <w:sz w:val="24"/>
                <w:szCs w:val="24"/>
              </w:rPr>
              <w:t xml:space="preserve">  сельскохозяйственных угодьях, связанной с выращиванием </w:t>
            </w:r>
            <w:r w:rsidR="008E0A92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многолетних плодовых и ягодных </w:t>
            </w:r>
            <w:r w:rsidR="008E0A92" w:rsidRPr="004143E6">
              <w:rPr>
                <w:rFonts w:ascii="Arial" w:hAnsi="Arial" w:cs="Arial"/>
                <w:sz w:val="24"/>
                <w:szCs w:val="24"/>
              </w:rPr>
              <w:t>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4143E6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</w:tbl>
    <w:p w:rsidR="000876D0" w:rsidRPr="004143E6" w:rsidRDefault="000876D0" w:rsidP="000876D0">
      <w:pPr>
        <w:rPr>
          <w:rFonts w:ascii="Arial" w:hAnsi="Arial" w:cs="Arial"/>
          <w:vanish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4143E6" w:rsidTr="0029004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Выращивание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льна и конопли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связанной с выращиванием льна, </w:t>
            </w:r>
            <w:r w:rsidRPr="004143E6">
              <w:rPr>
                <w:rFonts w:ascii="Arial" w:hAnsi="Arial" w:cs="Arial"/>
                <w:sz w:val="24"/>
                <w:szCs w:val="24"/>
              </w:rPr>
              <w:t>конопли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90045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Животноводство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использования включает в себя содержание видов разрешенного использования с</w:t>
            </w:r>
            <w:hyperlink w:anchor="bookmark2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1.8-1.11,</w:t>
              </w:r>
            </w:hyperlink>
            <w:hyperlink w:anchor="bookmark3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1.15, </w:t>
              </w:r>
            </w:hyperlink>
            <w:r w:rsidRPr="004143E6">
              <w:rPr>
                <w:rFonts w:ascii="Arial" w:hAnsi="Arial" w:cs="Arial"/>
                <w:b/>
                <w:bCs/>
                <w:sz w:val="24"/>
                <w:szCs w:val="24"/>
              </w:rPr>
              <w:t>1.19</w:t>
            </w:r>
            <w:r w:rsidRPr="004143E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,</w:t>
            </w:r>
            <w:hyperlink w:anchor="bookmark4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1.20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90045">
        <w:trPr>
          <w:trHeight w:hRule="exact" w:val="15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bookmark2"/>
            <w:r w:rsidRPr="004143E6">
              <w:rPr>
                <w:rFonts w:ascii="Arial" w:hAnsi="Arial" w:cs="Arial"/>
                <w:sz w:val="24"/>
                <w:szCs w:val="24"/>
              </w:rPr>
              <w:t>С</w:t>
            </w:r>
            <w:bookmarkEnd w:id="2"/>
            <w:r w:rsidRPr="004143E6">
              <w:rPr>
                <w:rFonts w:ascii="Arial" w:hAnsi="Arial" w:cs="Arial"/>
                <w:sz w:val="24"/>
                <w:szCs w:val="24"/>
              </w:rPr>
              <w:t>котоводство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зданий, сооружений, используемых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>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4143E6" w:rsidTr="00290045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4143E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Звероводство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деятельности, связанной с разведением </w:t>
            </w:r>
            <w:r w:rsidRPr="004143E6">
              <w:rPr>
                <w:rFonts w:ascii="Arial" w:hAnsi="Arial" w:cs="Arial"/>
                <w:sz w:val="24"/>
                <w:szCs w:val="24"/>
              </w:rPr>
              <w:t>в неволе ценных пушных зверей; размещение зданий, сооружений, используемых для содержания и разведения животных, производства,</w:t>
            </w:r>
            <w:r w:rsidR="005B3CDD" w:rsidRPr="004143E6">
              <w:rPr>
                <w:rFonts w:ascii="Arial" w:hAnsi="Arial" w:cs="Arial"/>
                <w:sz w:val="24"/>
                <w:szCs w:val="24"/>
              </w:rPr>
              <w:t xml:space="preserve"> хранения и первичной переработки продукции; разведение племенных животных, производство и </w:t>
            </w:r>
            <w:r w:rsidR="005B3CDD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использование племенной продукции </w:t>
            </w:r>
            <w:r w:rsidR="005B3CDD" w:rsidRPr="004143E6">
              <w:rPr>
                <w:rFonts w:ascii="Arial" w:hAnsi="Arial" w:cs="Arial"/>
                <w:sz w:val="24"/>
                <w:szCs w:val="24"/>
              </w:rPr>
              <w:t>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4143E6" w:rsidTr="00290045">
        <w:trPr>
          <w:trHeight w:hRule="exact" w:val="114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4143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Птицеводство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деятельности, связанной с разведением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переработки продукции птицеводства; </w:t>
            </w:r>
            <w:r w:rsidRPr="004143E6">
              <w:rPr>
                <w:rFonts w:ascii="Arial" w:hAnsi="Arial" w:cs="Arial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4143E6" w:rsidTr="00290045">
        <w:trPr>
          <w:trHeight w:hRule="exact" w:val="11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4143E6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C726B" w:rsidRPr="004143E6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Свиноводство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деятельности, связанной с разведением </w:t>
            </w:r>
            <w:r w:rsidRPr="004143E6">
              <w:rPr>
                <w:rFonts w:ascii="Arial" w:hAnsi="Arial" w:cs="Arial"/>
                <w:sz w:val="24"/>
                <w:szCs w:val="24"/>
              </w:rPr>
              <w:t>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4143E6" w:rsidTr="00290045">
        <w:trPr>
          <w:trHeight w:hRule="exact" w:val="1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414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Пчеловодство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разведениях иных полезных насекомых; </w:t>
            </w:r>
            <w:r w:rsidRPr="004143E6">
              <w:rPr>
                <w:rFonts w:ascii="Arial" w:hAnsi="Arial" w:cs="Arial"/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90045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D37E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</w:t>
            </w:r>
            <w:r w:rsidR="002A4ED3" w:rsidRPr="004143E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C726B" w:rsidRPr="004143E6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Рыбоводство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хозяйственной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деятельности, связанной с разведением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 (или) содержанием, выращиванием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объектов рыбоводства (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аквакультуры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); </w:t>
            </w:r>
            <w:r w:rsidRPr="004143E6">
              <w:rPr>
                <w:rFonts w:ascii="Arial" w:hAnsi="Arial" w:cs="Arial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аквакультуры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2,71</w:t>
            </w:r>
          </w:p>
        </w:tc>
      </w:tr>
      <w:tr w:rsidR="00DC726B" w:rsidRPr="004143E6" w:rsidTr="00290045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  <w:p w:rsidR="00DC726B" w:rsidRPr="004143E6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образцов растительного и животного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мира; размещение коллекций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 генетических ресурсов растений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0,03</w:t>
            </w:r>
          </w:p>
        </w:tc>
      </w:tr>
      <w:tr w:rsidR="00DC726B" w:rsidRPr="004143E6" w:rsidTr="00290045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A4ED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bookmark3"/>
            <w:r w:rsidRPr="004143E6">
              <w:rPr>
                <w:rFonts w:ascii="Arial" w:hAnsi="Arial" w:cs="Arial"/>
                <w:sz w:val="24"/>
                <w:szCs w:val="24"/>
              </w:rPr>
              <w:t>Х</w:t>
            </w:r>
            <w:bookmarkEnd w:id="3"/>
            <w:r w:rsidRPr="004143E6">
              <w:rPr>
                <w:rFonts w:ascii="Arial" w:hAnsi="Arial" w:cs="Arial"/>
                <w:sz w:val="24"/>
                <w:szCs w:val="24"/>
              </w:rPr>
              <w:t>ранение и</w:t>
            </w:r>
            <w:r w:rsidR="00290045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переработка</w:t>
            </w:r>
          </w:p>
          <w:p w:rsidR="00DC726B" w:rsidRPr="004143E6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r w:rsidR="006C62DB" w:rsidRPr="004143E6">
              <w:rPr>
                <w:rFonts w:ascii="Arial" w:hAnsi="Arial" w:cs="Arial"/>
                <w:spacing w:val="-2"/>
                <w:sz w:val="24"/>
                <w:szCs w:val="24"/>
              </w:rPr>
              <w:t>ельскохозяйстве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нной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сооружений, используемых для производства, хранения, первичной и глубокой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переработки сельскохозяйственной </w:t>
            </w:r>
            <w:r w:rsidRPr="004143E6">
              <w:rPr>
                <w:rFonts w:ascii="Arial" w:hAnsi="Arial" w:cs="Arial"/>
                <w:sz w:val="24"/>
                <w:szCs w:val="24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DC726B" w:rsidRPr="004143E6" w:rsidTr="00290045">
        <w:trPr>
          <w:trHeight w:hRule="exact" w:val="4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Ведение личного подсобного хозяйства на </w:t>
            </w: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полевых участках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Производство сельскохозяйственной продукции без права возведения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</w:t>
            </w:r>
            <w:r w:rsidR="008D629B" w:rsidRPr="004143E6">
              <w:rPr>
                <w:rFonts w:ascii="Arial" w:hAnsi="Arial" w:cs="Arial"/>
                <w:spacing w:val="-2"/>
                <w:sz w:val="24"/>
                <w:szCs w:val="24"/>
              </w:rPr>
              <w:t>71</w:t>
            </w:r>
          </w:p>
        </w:tc>
      </w:tr>
      <w:tr w:rsidR="00DC726B" w:rsidRPr="004143E6" w:rsidTr="00290045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DC726B" w:rsidRPr="004143E6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Питомники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Выращивание и реализация подроста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деревьев и кустарников, используемых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в сельском хозяйстве, а также иных сельскохозяйственных культур для получения рассады и семян;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сооружений, необходимых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90045">
        <w:trPr>
          <w:trHeight w:hRule="exact" w:val="84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DC726B" w:rsidRPr="004143E6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сельскохозяйстве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нного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машинно-транспортных и ремонтных станций, ангаров и гаражей </w:t>
            </w:r>
            <w:r w:rsidRPr="004143E6">
              <w:rPr>
                <w:rFonts w:ascii="Arial" w:hAnsi="Arial" w:cs="Arial"/>
                <w:sz w:val="24"/>
                <w:szCs w:val="24"/>
              </w:rPr>
              <w:t>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3,38</w:t>
            </w:r>
          </w:p>
        </w:tc>
      </w:tr>
      <w:tr w:rsidR="00AA1892" w:rsidRPr="004143E6" w:rsidTr="0029004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892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4143E6" w:rsidRDefault="00AA189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bookmark4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</w:t>
            </w:r>
            <w:bookmarkEnd w:id="4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енокошение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4143E6" w:rsidRDefault="00AA1892" w:rsidP="009B6CA5">
            <w:pPr>
              <w:shd w:val="clear" w:color="auto" w:fill="FFFFFF"/>
              <w:tabs>
                <w:tab w:val="left" w:pos="11199"/>
              </w:tabs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4143E6" w:rsidRDefault="00AA1892" w:rsidP="009B6CA5">
            <w:pPr>
              <w:shd w:val="clear" w:color="auto" w:fill="FFFFFF"/>
              <w:tabs>
                <w:tab w:val="left" w:pos="11199"/>
              </w:tabs>
              <w:ind w:left="4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1.19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4143E6" w:rsidRDefault="00AA1892" w:rsidP="009B6CA5">
            <w:pPr>
              <w:shd w:val="clear" w:color="auto" w:fill="FFFFFF"/>
              <w:tabs>
                <w:tab w:val="left" w:pos="11199"/>
              </w:tabs>
              <w:ind w:left="4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90045">
        <w:trPr>
          <w:trHeight w:hRule="exact" w:val="56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Выпас</w:t>
            </w:r>
          </w:p>
          <w:p w:rsidR="00DC726B" w:rsidRPr="004143E6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сельскохозяйстве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нных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3E0646">
        <w:trPr>
          <w:trHeight w:hRule="exact" w:val="297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жилых помещений различного вида и обеспечение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проживания в них. К жилой застройке </w:t>
            </w:r>
            <w:r w:rsidRPr="004143E6">
              <w:rPr>
                <w:rFonts w:ascii="Arial" w:hAnsi="Arial" w:cs="Arial"/>
                <w:sz w:val="24"/>
                <w:szCs w:val="24"/>
              </w:rPr>
              <w:t>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C726B" w:rsidRPr="004143E6" w:rsidRDefault="00290045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с целью извлечения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предпринимательской выгоды из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r w:rsidR="006C62DB" w:rsidRPr="004143E6">
              <w:rPr>
                <w:rFonts w:ascii="Arial" w:hAnsi="Arial" w:cs="Arial"/>
                <w:spacing w:val="-2"/>
                <w:sz w:val="24"/>
                <w:szCs w:val="24"/>
              </w:rPr>
              <w:t>редоставления жилого помещения для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в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ременного проживания в них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(гостиницы, дома отдыха);</w:t>
            </w:r>
          </w:p>
          <w:p w:rsidR="003E0646" w:rsidRPr="004143E6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-</w:t>
            </w:r>
            <w:r w:rsidRPr="004143E6">
              <w:rPr>
                <w:rFonts w:ascii="Arial" w:hAnsi="Arial" w:cs="Arial"/>
                <w:sz w:val="24"/>
                <w:szCs w:val="24"/>
              </w:rPr>
              <w:tab/>
              <w:t>для проживания с одновременным</w:t>
            </w:r>
            <w:r w:rsidR="00290045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осуществлением лечения или</w:t>
            </w:r>
            <w:r w:rsidRPr="004143E6">
              <w:rPr>
                <w:rFonts w:ascii="Arial" w:hAnsi="Arial" w:cs="Arial"/>
                <w:sz w:val="24"/>
                <w:szCs w:val="24"/>
              </w:rPr>
              <w:br/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социального обслуживания населения</w:t>
            </w:r>
            <w:r w:rsidR="00290045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(санатории, дома ребенка, дома</w:t>
            </w:r>
            <w:r w:rsidRPr="004143E6">
              <w:rPr>
                <w:rFonts w:ascii="Arial" w:hAnsi="Arial" w:cs="Arial"/>
                <w:sz w:val="24"/>
                <w:szCs w:val="24"/>
              </w:rPr>
              <w:br/>
              <w:t>престарелых, больницы);</w:t>
            </w:r>
          </w:p>
          <w:p w:rsidR="00B6645B" w:rsidRPr="004143E6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-</w:t>
            </w:r>
            <w:r w:rsidRPr="004143E6">
              <w:rPr>
                <w:rFonts w:ascii="Arial" w:hAnsi="Arial" w:cs="Arial"/>
                <w:sz w:val="24"/>
                <w:szCs w:val="24"/>
              </w:rPr>
              <w:tab/>
              <w:t>как способ обеспечения</w:t>
            </w:r>
            <w:r w:rsidR="003E0646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646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н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епрерывности производства (вахтовые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br/>
            </w:r>
            <w:r w:rsidRPr="004143E6">
              <w:rPr>
                <w:rFonts w:ascii="Arial" w:hAnsi="Arial" w:cs="Arial"/>
                <w:sz w:val="24"/>
                <w:szCs w:val="24"/>
              </w:rPr>
              <w:t>помещения, служебные жилые</w:t>
            </w:r>
            <w:r w:rsidR="00B6645B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помещения на производственных </w:t>
            </w:r>
            <w:r w:rsidR="00B6645B" w:rsidRPr="004143E6">
              <w:rPr>
                <w:rFonts w:ascii="Arial" w:hAnsi="Arial" w:cs="Arial"/>
                <w:sz w:val="24"/>
                <w:szCs w:val="24"/>
              </w:rPr>
              <w:t>объектах);</w:t>
            </w:r>
          </w:p>
          <w:p w:rsidR="00DC726B" w:rsidRPr="004143E6" w:rsidRDefault="00B6645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использования с </w:t>
            </w:r>
            <w:r w:rsidRPr="004143E6">
              <w:rPr>
                <w:rFonts w:ascii="Arial" w:hAnsi="Arial" w:cs="Arial"/>
                <w:b/>
                <w:bCs/>
                <w:sz w:val="24"/>
                <w:szCs w:val="24"/>
              </w:rPr>
              <w:t>кодами 2.1 - 2.3,</w:t>
            </w:r>
            <w:hyperlink w:anchor="bookmark5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2.5 -2.7.1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3E0646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DC726B" w:rsidRPr="004143E6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индивидуального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которое состоит из комнат и помещений </w:t>
            </w:r>
            <w:r w:rsidRPr="004143E6">
              <w:rPr>
                <w:rFonts w:ascii="Arial" w:hAnsi="Arial" w:cs="Arial"/>
                <w:sz w:val="24"/>
                <w:szCs w:val="24"/>
              </w:rPr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выращивание сельскохозяйственных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культур;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индивидуальных гаражей и </w:t>
            </w:r>
            <w:r w:rsidRPr="004143E6">
              <w:rPr>
                <w:rFonts w:ascii="Arial" w:hAnsi="Arial" w:cs="Arial"/>
                <w:sz w:val="24"/>
                <w:szCs w:val="24"/>
              </w:rPr>
              <w:t>хозяйственных построек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3E0646">
        <w:trPr>
          <w:trHeight w:hRule="exact" w:val="14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  <w:p w:rsidR="00DC726B" w:rsidRPr="004143E6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Малоэтажная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многоквартирная </w:t>
            </w:r>
            <w:r w:rsidRPr="004143E6">
              <w:rPr>
                <w:rFonts w:ascii="Arial" w:hAnsi="Arial" w:cs="Arial"/>
                <w:sz w:val="24"/>
                <w:szCs w:val="24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если общая площадь таких помещений в малоэтажном многоквартирном доме не </w:t>
            </w:r>
            <w:r w:rsidRPr="004143E6">
              <w:rPr>
                <w:rFonts w:ascii="Arial" w:hAnsi="Arial" w:cs="Arial"/>
                <w:sz w:val="24"/>
                <w:szCs w:val="24"/>
              </w:rPr>
              <w:t>составляет более 15% общей площади помещений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3E0646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Для ведения</w:t>
            </w:r>
            <w:r w:rsidR="003E0646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личного</w:t>
            </w:r>
            <w:r w:rsidR="003E0646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подсобного</w:t>
            </w:r>
          </w:p>
          <w:p w:rsidR="00DC726B" w:rsidRPr="004143E6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х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озяйства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4143E6">
              <w:rPr>
                <w:rFonts w:ascii="Arial" w:hAnsi="Arial" w:cs="Arial"/>
                <w:spacing w:val="-3"/>
                <w:sz w:val="24"/>
                <w:szCs w:val="24"/>
              </w:rPr>
              <w:t>(приусадебный</w:t>
            </w:r>
          </w:p>
          <w:p w:rsidR="00DC726B" w:rsidRPr="004143E6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з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емельный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участок)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жилого дома, указанного в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описании вида разрешенного использования с </w:t>
            </w:r>
            <w:r w:rsidRPr="004143E6">
              <w:rPr>
                <w:rFonts w:ascii="Arial" w:hAnsi="Arial" w:cs="Arial"/>
                <w:b/>
                <w:bCs/>
                <w:sz w:val="24"/>
                <w:szCs w:val="24"/>
              </w:rPr>
              <w:t>кодом 2.1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; производство сельскохозяйственной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продукции; размещение гаража и иных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вспомогательных сооружений; 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90045">
        <w:trPr>
          <w:trHeight w:hRule="exact" w:val="341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DC726B" w:rsidRPr="004143E6" w:rsidRDefault="00DC726B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Блокированная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жилого дома, имеющего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одну или несколько общих стен с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 соседними жилыми домами (количеством этажей не более чем три, при общем количестве совмещенных домов не более десяти и каждый из 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которых предназначен для проживания 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индивидуальных гаражей и 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>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90045">
        <w:trPr>
          <w:trHeight w:hRule="exact" w:val="22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Передвижное жилье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сооружений, пригодных к использованию в качестве жилья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(палаточные городки, кемпинги, жилые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вагончики, жилые прицепы) с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возможностью подключения названных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сооружений к инженерным сетям,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находящимся на земельном участке или </w:t>
            </w:r>
            <w:r w:rsidRPr="004143E6">
              <w:rPr>
                <w:rFonts w:ascii="Arial" w:hAnsi="Arial" w:cs="Arial"/>
                <w:sz w:val="24"/>
                <w:szCs w:val="24"/>
              </w:rPr>
              <w:t>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B52EB">
        <w:trPr>
          <w:trHeight w:hRule="exact" w:val="15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bookmark5"/>
            <w:proofErr w:type="spellStart"/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С</w:t>
            </w:r>
            <w:bookmarkEnd w:id="5"/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реднеэтажная</w:t>
            </w:r>
            <w:proofErr w:type="spellEnd"/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автостоянок; обустройство спортивных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и детских площадок, площадок для отдыха;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более 20% общей площади помещений </w:t>
            </w:r>
            <w:r w:rsidRPr="004143E6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B52EB">
        <w:trPr>
          <w:trHeight w:hRule="exact" w:val="17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Многоэтажная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жилая застройка </w:t>
            </w:r>
            <w:r w:rsidRPr="004143E6">
              <w:rPr>
                <w:rFonts w:ascii="Arial" w:hAnsi="Arial" w:cs="Arial"/>
                <w:sz w:val="24"/>
                <w:szCs w:val="24"/>
              </w:rPr>
              <w:t>(высотная застройка)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многоквартирных домов этажностью девять этажей и выше; благоустройство и озеленение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придомовых 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территорий;обустройство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спортивных и детских площадок, хозяйственных площадок и площадок для отдыха; размещение подземных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помещений в многоквартирном доме не 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>составляет более 15% от общей площади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9004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54498A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объектов капитального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125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жилой застройки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строительства, размещение которых предусмотрено видами разрешенного использования с</w:t>
            </w:r>
            <w:hyperlink w:anchor="bookmark8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3.1,</w:t>
              </w:r>
            </w:hyperlink>
            <w:hyperlink w:anchor="bookmark10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3.2,</w:t>
              </w:r>
            </w:hyperlink>
            <w:hyperlink w:anchor="bookmark13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3.3, </w:t>
              </w:r>
            </w:hyperlink>
            <w:hyperlink w:anchor="bookmark14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3.4,</w:t>
              </w:r>
            </w:hyperlink>
            <w:hyperlink w:anchor="bookmark15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3.4.1,</w:t>
              </w:r>
            </w:hyperlink>
            <w:hyperlink w:anchor="bookmark16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3.5.1,</w:t>
              </w:r>
            </w:hyperlink>
            <w:hyperlink w:anchor="bookmark17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3.6,</w:t>
              </w:r>
            </w:hyperlink>
            <w:hyperlink w:anchor="bookmark19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3.7,</w:t>
              </w:r>
            </w:hyperlink>
            <w:hyperlink w:anchor="bookmark23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3.10.1,</w:t>
              </w:r>
            </w:hyperlink>
            <w:hyperlink w:anchor="bookmark25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4.1,</w:t>
              </w:r>
            </w:hyperlink>
            <w:hyperlink w:anchor="bookmark26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4.3, </w:t>
              </w:r>
            </w:hyperlink>
            <w:hyperlink w:anchor="bookmark27" w:history="1">
              <w:r w:rsidRPr="004143E6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>4.4,</w:t>
              </w:r>
            </w:hyperlink>
            <w:hyperlink w:anchor="bookmark29" w:history="1">
              <w:r w:rsidRPr="004143E6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 xml:space="preserve"> 4.6,</w:t>
              </w:r>
            </w:hyperlink>
            <w:hyperlink w:anchor="bookmark36" w:history="1">
              <w:r w:rsidRPr="004143E6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 xml:space="preserve"> 5.1.2,</w:t>
              </w:r>
            </w:hyperlink>
            <w:hyperlink w:anchor="bookmark37" w:history="1">
              <w:r w:rsidRPr="004143E6">
                <w:rPr>
                  <w:rFonts w:ascii="Arial" w:hAnsi="Arial" w:cs="Arial"/>
                  <w:b/>
                  <w:bCs/>
                  <w:spacing w:val="-1"/>
                  <w:sz w:val="24"/>
                  <w:szCs w:val="24"/>
                </w:rPr>
                <w:t xml:space="preserve"> 5.1.3</w:t>
              </w:r>
              <w:r w:rsidRPr="004143E6">
                <w:rPr>
                  <w:rFonts w:ascii="Arial" w:hAnsi="Arial" w:cs="Arial"/>
                  <w:spacing w:val="-1"/>
                  <w:sz w:val="24"/>
                  <w:szCs w:val="24"/>
                </w:rPr>
                <w:t>,</w:t>
              </w:r>
            </w:hyperlink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 xml:space="preserve"> если их размещение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необходимо для обслуживания жилой застройки, а также связано с проживанием граждан, не причиняет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вреда окружающей среде и санитарному </w:t>
            </w:r>
            <w:r w:rsidRPr="004143E6">
              <w:rPr>
                <w:rFonts w:ascii="Arial" w:hAnsi="Arial" w:cs="Arial"/>
                <w:sz w:val="24"/>
                <w:szCs w:val="24"/>
              </w:rPr>
              <w:t>благополучию, не нарушает права жителей, не требует установления</w:t>
            </w:r>
            <w:r w:rsidR="001753E1" w:rsidRPr="004143E6">
              <w:rPr>
                <w:rFonts w:ascii="Arial" w:hAnsi="Arial" w:cs="Arial"/>
                <w:sz w:val="24"/>
                <w:szCs w:val="24"/>
              </w:rPr>
              <w:t xml:space="preserve"> санитарной зоны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100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bookmark6"/>
            <w:r w:rsidRPr="004143E6">
              <w:rPr>
                <w:rFonts w:ascii="Arial" w:hAnsi="Arial" w:cs="Arial"/>
                <w:sz w:val="24"/>
                <w:szCs w:val="24"/>
              </w:rPr>
              <w:t>Х</w:t>
            </w:r>
            <w:bookmarkEnd w:id="6"/>
            <w:r w:rsidRPr="004143E6">
              <w:rPr>
                <w:rFonts w:ascii="Arial" w:hAnsi="Arial" w:cs="Arial"/>
                <w:sz w:val="24"/>
                <w:szCs w:val="24"/>
              </w:rPr>
              <w:t>ранение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автотранспорта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отдельно стоящих и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пристроенных гаражей, в том числе подземных, предназначенных для 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хранения автотранспорта, в том числе с 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разделением на </w:t>
            </w:r>
            <w:proofErr w:type="spellStart"/>
            <w:r w:rsidR="00EF699C" w:rsidRPr="004143E6">
              <w:rPr>
                <w:rFonts w:ascii="Arial" w:hAnsi="Arial" w:cs="Arial"/>
                <w:sz w:val="24"/>
                <w:szCs w:val="24"/>
              </w:rPr>
              <w:t>машино-места</w:t>
            </w:r>
            <w:proofErr w:type="spellEnd"/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bookmark32" w:history="1">
              <w:r w:rsidR="00EF699C"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5,26</w:t>
            </w:r>
          </w:p>
        </w:tc>
      </w:tr>
      <w:tr w:rsidR="00DC726B" w:rsidRPr="004143E6" w:rsidTr="002B52EB">
        <w:trPr>
          <w:trHeight w:hRule="exact" w:val="9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bookmark7"/>
            <w:r w:rsidRPr="004143E6">
              <w:rPr>
                <w:rFonts w:ascii="Arial" w:hAnsi="Arial" w:cs="Arial"/>
                <w:sz w:val="24"/>
                <w:szCs w:val="24"/>
              </w:rPr>
              <w:t>О</w:t>
            </w:r>
            <w:bookmarkEnd w:id="7"/>
            <w:r w:rsidRPr="004143E6">
              <w:rPr>
                <w:rFonts w:ascii="Arial" w:hAnsi="Arial" w:cs="Arial"/>
                <w:sz w:val="24"/>
                <w:szCs w:val="24"/>
              </w:rPr>
              <w:t>бщественное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 использование объектов капитального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объектов капитального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строительства в целях обеспечения 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удовлетворения бытовых, социальных и 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 xml:space="preserve">духовных потребностей человека. 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="00EF699C" w:rsidRPr="004143E6">
              <w:rPr>
                <w:rFonts w:ascii="Arial" w:hAnsi="Arial" w:cs="Arial"/>
                <w:sz w:val="24"/>
                <w:szCs w:val="24"/>
              </w:rPr>
              <w:t>использования включает в себя содержание видов разрешенного</w:t>
            </w:r>
            <w:r w:rsidR="00EF699C" w:rsidRPr="004143E6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 xml:space="preserve"> использования с</w:t>
            </w:r>
            <w:hyperlink w:anchor="bookmark8" w:history="1">
              <w:r w:rsidR="00EF699C" w:rsidRPr="004143E6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EF699C"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>кодами 3.1-3.10.2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390" w:rsidRPr="004143E6" w:rsidTr="00290045">
        <w:trPr>
          <w:trHeight w:hRule="exact"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111390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8" w:name="bookmark8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К</w:t>
            </w:r>
            <w:bookmarkEnd w:id="8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оммунальное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зданий и сооружений 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1,99</w:t>
            </w:r>
          </w:p>
        </w:tc>
      </w:tr>
      <w:tr w:rsidR="00111390" w:rsidRPr="004143E6" w:rsidTr="002B52EB">
        <w:trPr>
          <w:trHeight w:hRule="exact" w:val="679"/>
        </w:trPr>
        <w:tc>
          <w:tcPr>
            <w:tcW w:w="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целях обеспечения физических и юридических лиц коммунальными услугами. Содержание данного вида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разрешенного использования включает в себя содержание видов разрешенного</w:t>
            </w:r>
            <w:r w:rsidR="001753E1" w:rsidRPr="004143E6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 xml:space="preserve"> использования с</w:t>
            </w:r>
            <w:hyperlink w:anchor="bookmark9" w:history="1">
              <w:r w:rsidR="001753E1" w:rsidRPr="004143E6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1753E1"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>кодами 3.1.1-3.1.2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15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bookmark9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bookmarkEnd w:id="9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редоставление</w:t>
            </w:r>
            <w:r w:rsidR="00C32BBB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32BBB"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коммунальных </w:t>
            </w:r>
            <w:r w:rsidR="00C32BBB" w:rsidRPr="004143E6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зданий и сооружений,</w:t>
            </w:r>
            <w:r w:rsidR="00C32BBB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обеспечивающих поставку воды, тепла, </w:t>
            </w:r>
            <w:r w:rsidR="00C32BBB" w:rsidRPr="004143E6">
              <w:rPr>
                <w:rFonts w:ascii="Arial" w:hAnsi="Arial" w:cs="Arial"/>
                <w:sz w:val="24"/>
                <w:szCs w:val="24"/>
              </w:rPr>
              <w:t xml:space="preserve"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="00C32BBB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газопроводов, линий связи, телефонных станций, канализаций, стоянок, гаражей </w:t>
            </w:r>
            <w:r w:rsidR="00C32BBB" w:rsidRPr="004143E6">
              <w:rPr>
                <w:rFonts w:ascii="Arial" w:hAnsi="Arial" w:cs="Arial"/>
                <w:sz w:val="24"/>
                <w:szCs w:val="24"/>
              </w:rPr>
              <w:t>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1,99</w:t>
            </w:r>
          </w:p>
        </w:tc>
      </w:tr>
      <w:tr w:rsidR="00DC726B" w:rsidRPr="004143E6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Административны</w:t>
            </w:r>
            <w:r w:rsidRPr="004143E6">
              <w:rPr>
                <w:rFonts w:ascii="Arial" w:hAnsi="Arial" w:cs="Arial"/>
                <w:sz w:val="24"/>
                <w:szCs w:val="24"/>
              </w:rPr>
              <w:t>е здания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2B52E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обеспечивающих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2B52E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коммунальных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bookmark10"/>
            <w:r w:rsidRPr="004143E6">
              <w:rPr>
                <w:rFonts w:ascii="Arial" w:hAnsi="Arial" w:cs="Arial"/>
                <w:sz w:val="24"/>
                <w:szCs w:val="24"/>
              </w:rPr>
              <w:t>у</w:t>
            </w:r>
            <w:bookmarkEnd w:id="10"/>
            <w:r w:rsidRPr="004143E6">
              <w:rPr>
                <w:rFonts w:ascii="Arial" w:hAnsi="Arial" w:cs="Arial"/>
                <w:sz w:val="24"/>
                <w:szCs w:val="24"/>
              </w:rPr>
              <w:t>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приема физических и юридических </w:t>
            </w:r>
            <w:r w:rsidRPr="004143E6">
              <w:rPr>
                <w:rFonts w:ascii="Arial" w:hAnsi="Arial" w:cs="Arial"/>
                <w:sz w:val="24"/>
                <w:szCs w:val="24"/>
              </w:rPr>
              <w:t>лиц в связи с предоставлением им коммунальных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2,81</w:t>
            </w:r>
          </w:p>
        </w:tc>
      </w:tr>
      <w:tr w:rsidR="00DC726B" w:rsidRPr="004143E6" w:rsidTr="002B52EB">
        <w:trPr>
          <w:trHeight w:hRule="exact" w:val="69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11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3.2.1 - 3.2.4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bookmark11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Д</w:t>
            </w:r>
            <w:bookmarkEnd w:id="11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ома социального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обслуживания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размещения домов престарелых,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домов ребенка, детских домов, пунктов </w:t>
            </w:r>
            <w:r w:rsidRPr="004143E6">
              <w:rPr>
                <w:rFonts w:ascii="Arial" w:hAnsi="Arial" w:cs="Arial"/>
                <w:sz w:val="24"/>
                <w:szCs w:val="24"/>
              </w:rPr>
              <w:t>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0,16</w:t>
            </w:r>
          </w:p>
        </w:tc>
      </w:tr>
      <w:tr w:rsidR="00DC726B" w:rsidRPr="004143E6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социальных, пенсионных и иных служб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(службы занятости населения, пункты питания малоимущих граждан), в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которых осуществляется прием граждан </w:t>
            </w:r>
            <w:r w:rsidRPr="004143E6">
              <w:rPr>
                <w:rFonts w:ascii="Arial" w:hAnsi="Arial" w:cs="Arial"/>
                <w:sz w:val="24"/>
                <w:szCs w:val="24"/>
              </w:rPr>
              <w:t>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0,16</w:t>
            </w:r>
          </w:p>
        </w:tc>
      </w:tr>
      <w:tr w:rsidR="00DC726B" w:rsidRPr="004143E6" w:rsidTr="002B52EB">
        <w:trPr>
          <w:trHeight w:hRule="exact" w:val="5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2" w:name="bookmark12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bookmarkEnd w:id="12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казание услуг </w:t>
            </w:r>
            <w:r w:rsidRPr="004143E6">
              <w:rPr>
                <w:rFonts w:ascii="Arial" w:hAnsi="Arial" w:cs="Arial"/>
                <w:sz w:val="24"/>
                <w:szCs w:val="24"/>
              </w:rPr>
              <w:t>связи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размещения пунктов оказания услуг почтовой, телеграфной, междугородней </w:t>
            </w:r>
            <w:r w:rsidRPr="004143E6">
              <w:rPr>
                <w:rFonts w:ascii="Arial" w:hAnsi="Arial" w:cs="Arial"/>
                <w:sz w:val="24"/>
                <w:szCs w:val="24"/>
              </w:rPr>
              <w:t>и международной телефонной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11,69</w:t>
            </w:r>
          </w:p>
        </w:tc>
      </w:tr>
      <w:tr w:rsidR="00DC726B" w:rsidRPr="004143E6" w:rsidTr="002B52EB">
        <w:trPr>
          <w:trHeight w:hRule="exact" w:val="100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Общежития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зданий, предназначенных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для размещения общежитий, предназначенных для проживания граждан на время их работы, службы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или обучения, за исключением зданий,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которых предусмотрено содержанием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0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F23B2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0,34</w:t>
            </w:r>
          </w:p>
        </w:tc>
      </w:tr>
      <w:tr w:rsidR="00DC726B" w:rsidRPr="004143E6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</w:t>
            </w:r>
            <w:r w:rsidR="00923D40" w:rsidRPr="004143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3" w:name="bookmark13"/>
            <w:r w:rsidRPr="004143E6">
              <w:rPr>
                <w:rFonts w:ascii="Arial" w:hAnsi="Arial" w:cs="Arial"/>
                <w:sz w:val="24"/>
                <w:szCs w:val="24"/>
              </w:rPr>
              <w:t>Б</w:t>
            </w:r>
            <w:bookmarkEnd w:id="13"/>
            <w:r w:rsidRPr="004143E6">
              <w:rPr>
                <w:rFonts w:ascii="Arial" w:hAnsi="Arial" w:cs="Arial"/>
                <w:sz w:val="24"/>
                <w:szCs w:val="24"/>
              </w:rPr>
              <w:t>ытовое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оказания населению или организациям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бытовых услуг (мастерские мелкого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ремонта, ателье, бани, парикмахерские, </w:t>
            </w:r>
            <w:r w:rsidRPr="004143E6">
              <w:rPr>
                <w:rFonts w:ascii="Arial" w:hAnsi="Arial" w:cs="Arial"/>
                <w:sz w:val="24"/>
                <w:szCs w:val="24"/>
              </w:rPr>
              <w:t>прачечные, химчистки, похоронные бюро)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4" w:name="bookmark14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З</w:t>
            </w:r>
            <w:bookmarkEnd w:id="14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дравоохранение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15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3.4.1 - 3.4.2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5" w:name="bookmark15"/>
            <w:r w:rsidRPr="004143E6">
              <w:rPr>
                <w:rFonts w:ascii="Arial" w:hAnsi="Arial" w:cs="Arial"/>
                <w:sz w:val="24"/>
                <w:szCs w:val="24"/>
              </w:rPr>
              <w:t>А</w:t>
            </w:r>
            <w:bookmarkEnd w:id="15"/>
            <w:r w:rsidRPr="004143E6">
              <w:rPr>
                <w:rFonts w:ascii="Arial" w:hAnsi="Arial" w:cs="Arial"/>
                <w:sz w:val="24"/>
                <w:szCs w:val="24"/>
              </w:rPr>
              <w:t>мбулаторно-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поликлиническое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поликлинической медицинской помощи </w:t>
            </w:r>
            <w:r w:rsidRPr="004143E6">
              <w:rPr>
                <w:rFonts w:ascii="Arial" w:hAnsi="Arial" w:cs="Arial"/>
                <w:sz w:val="24"/>
                <w:szCs w:val="24"/>
              </w:rPr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0,42</w:t>
            </w:r>
          </w:p>
        </w:tc>
      </w:tr>
      <w:tr w:rsidR="00DC726B" w:rsidRPr="004143E6" w:rsidTr="002B52EB">
        <w:trPr>
          <w:trHeight w:hRule="exact" w:val="112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Стационарное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медицинское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родильные дома, диспансеры, научно-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медицинские учреждения и прочие объекты, обеспечивающие оказание услуги по лечению в стационаре);размещение станций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скорой помощи;</w:t>
            </w:r>
            <w:r w:rsidR="006538E4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площадок </w:t>
            </w:r>
            <w:r w:rsidRPr="004143E6">
              <w:rPr>
                <w:rFonts w:ascii="Arial" w:hAnsi="Arial" w:cs="Arial"/>
                <w:sz w:val="24"/>
                <w:szCs w:val="24"/>
              </w:rPr>
              <w:t>санитарной авиации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0,42</w:t>
            </w:r>
          </w:p>
        </w:tc>
      </w:tr>
      <w:tr w:rsidR="00DC726B" w:rsidRPr="004143E6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медицинской и патолого-анатомической </w:t>
            </w:r>
            <w:r w:rsidRPr="004143E6">
              <w:rPr>
                <w:rFonts w:ascii="Arial" w:hAnsi="Arial" w:cs="Arial"/>
                <w:sz w:val="24"/>
                <w:szCs w:val="24"/>
              </w:rPr>
              <w:t>экспертизы (морги)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</w:t>
            </w:r>
            <w:r w:rsidR="00150C62" w:rsidRPr="004143E6">
              <w:rPr>
                <w:rFonts w:ascii="Arial" w:hAnsi="Arial" w:cs="Arial"/>
                <w:spacing w:val="-2"/>
                <w:sz w:val="24"/>
                <w:szCs w:val="24"/>
              </w:rPr>
              <w:t>42</w:t>
            </w:r>
          </w:p>
        </w:tc>
      </w:tr>
      <w:tr w:rsidR="00DC726B" w:rsidRPr="004143E6" w:rsidTr="002B52EB">
        <w:trPr>
          <w:trHeight w:hRule="exact" w:val="99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строительства, предназначенных для</w:t>
            </w:r>
            <w:r w:rsidR="000402FD" w:rsidRPr="004143E6">
              <w:rPr>
                <w:rFonts w:ascii="Arial" w:hAnsi="Arial" w:cs="Arial"/>
                <w:sz w:val="24"/>
                <w:szCs w:val="24"/>
              </w:rPr>
              <w:t xml:space="preserve"> воспитания, образования и </w:t>
            </w:r>
            <w:r w:rsidR="000402FD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просвещения. Содержание данного вида </w:t>
            </w:r>
            <w:r w:rsidR="000402FD" w:rsidRPr="004143E6">
              <w:rPr>
                <w:rFonts w:ascii="Arial" w:hAnsi="Arial" w:cs="Arial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="000402FD"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16" w:history="1">
              <w:r w:rsidR="000402FD"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0402FD"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3.5.1 - 3.5.2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6" w:name="bookmark16"/>
            <w:r w:rsidRPr="004143E6">
              <w:rPr>
                <w:rFonts w:ascii="Arial" w:hAnsi="Arial" w:cs="Arial"/>
                <w:sz w:val="24"/>
                <w:szCs w:val="24"/>
              </w:rPr>
              <w:t>Д</w:t>
            </w:r>
            <w:bookmarkEnd w:id="16"/>
            <w:r w:rsidRPr="004143E6">
              <w:rPr>
                <w:rFonts w:ascii="Arial" w:hAnsi="Arial" w:cs="Arial"/>
                <w:sz w:val="24"/>
                <w:szCs w:val="24"/>
              </w:rPr>
              <w:t>ошкольное, начальное и среднее общее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просвещения, дошкольного, начального и среднего общего образования (детские </w:t>
            </w:r>
            <w:r w:rsidRPr="004143E6">
              <w:rPr>
                <w:rFonts w:ascii="Arial" w:hAnsi="Arial" w:cs="Arial"/>
                <w:sz w:val="24"/>
                <w:szCs w:val="24"/>
              </w:rPr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0,25</w:t>
            </w:r>
          </w:p>
        </w:tc>
      </w:tr>
      <w:tr w:rsidR="00DC726B" w:rsidRPr="004143E6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23D40" w:rsidRPr="004143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Среднее и высшее </w:t>
            </w:r>
            <w:r w:rsidRPr="004143E6">
              <w:rPr>
                <w:rFonts w:ascii="Arial" w:hAnsi="Arial" w:cs="Arial"/>
                <w:sz w:val="24"/>
                <w:szCs w:val="24"/>
              </w:rPr>
              <w:t>профессионально 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училища, общества знаний, институты,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обучающихся физической культурой и </w:t>
            </w:r>
            <w:r w:rsidRPr="004143E6">
              <w:rPr>
                <w:rFonts w:ascii="Arial" w:hAnsi="Arial" w:cs="Arial"/>
                <w:sz w:val="24"/>
                <w:szCs w:val="24"/>
              </w:rPr>
              <w:t>спортом)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</w:t>
            </w:r>
            <w:r w:rsidR="00150C62" w:rsidRPr="004143E6">
              <w:rPr>
                <w:rFonts w:ascii="Arial" w:hAnsi="Arial" w:cs="Arial"/>
                <w:spacing w:val="-2"/>
                <w:sz w:val="24"/>
                <w:szCs w:val="24"/>
              </w:rPr>
              <w:t>4</w:t>
            </w:r>
          </w:p>
        </w:tc>
      </w:tr>
      <w:tr w:rsidR="00DC726B" w:rsidRPr="004143E6" w:rsidTr="002B52EB">
        <w:trPr>
          <w:trHeight w:hRule="exact" w:val="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7" w:name="bookmark17"/>
            <w:r w:rsidRPr="004143E6">
              <w:rPr>
                <w:rFonts w:ascii="Arial" w:hAnsi="Arial" w:cs="Arial"/>
                <w:sz w:val="24"/>
                <w:szCs w:val="24"/>
              </w:rPr>
              <w:t>К</w:t>
            </w:r>
            <w:bookmarkEnd w:id="17"/>
            <w:r w:rsidRPr="004143E6">
              <w:rPr>
                <w:rFonts w:ascii="Arial" w:hAnsi="Arial" w:cs="Arial"/>
                <w:sz w:val="24"/>
                <w:szCs w:val="24"/>
              </w:rPr>
              <w:t>ультурное развитие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использования с</w:t>
            </w:r>
            <w:hyperlink w:anchor="bookmark18" w:history="1">
              <w:r w:rsidRPr="004143E6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>кодами 3.6.1-3.6.3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23D4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bookmark18"/>
            <w:r w:rsidRPr="004143E6">
              <w:rPr>
                <w:rFonts w:ascii="Arial" w:hAnsi="Arial" w:cs="Arial"/>
                <w:sz w:val="24"/>
                <w:szCs w:val="24"/>
              </w:rPr>
              <w:t>О</w:t>
            </w:r>
            <w:bookmarkEnd w:id="18"/>
            <w:r w:rsidRPr="004143E6">
              <w:rPr>
                <w:rFonts w:ascii="Arial" w:hAnsi="Arial" w:cs="Arial"/>
                <w:sz w:val="24"/>
                <w:szCs w:val="24"/>
              </w:rPr>
              <w:t>бъекты культурно-досуговой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зданий, предназначенных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для размещения музеев, выставочных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залов, художественных галерей, домов </w:t>
            </w:r>
            <w:r w:rsidRPr="004143E6">
              <w:rPr>
                <w:rFonts w:ascii="Arial" w:hAnsi="Arial" w:cs="Arial"/>
                <w:sz w:val="24"/>
                <w:szCs w:val="24"/>
              </w:rPr>
              <w:t>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0,32</w:t>
            </w:r>
          </w:p>
        </w:tc>
      </w:tr>
      <w:tr w:rsidR="00DC726B" w:rsidRPr="004143E6" w:rsidTr="00290045">
        <w:trPr>
          <w:trHeight w:hRule="exact" w:val="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F618A8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Парки культуры и </w:t>
            </w:r>
            <w:r w:rsidRPr="004143E6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3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3.6.2.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0,32</w:t>
            </w:r>
          </w:p>
        </w:tc>
      </w:tr>
      <w:tr w:rsidR="00DC726B" w:rsidRPr="004143E6" w:rsidTr="002B52EB">
        <w:trPr>
          <w:trHeight w:hRule="exact" w:val="70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Цирки и зверинцы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 и сооружений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размещения цирков, зверинцев, зоопарков, зоосадов, океанариумов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осуществления сопутствующих видов </w:t>
            </w:r>
            <w:r w:rsidRPr="004143E6">
              <w:rPr>
                <w:rFonts w:ascii="Arial" w:hAnsi="Arial" w:cs="Arial"/>
                <w:sz w:val="24"/>
                <w:szCs w:val="24"/>
              </w:rPr>
              <w:t>деятельности по содержанию диких животных в неволе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</w:t>
            </w:r>
            <w:r w:rsidR="00260F10" w:rsidRPr="00414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bookmark19"/>
            <w:r w:rsidRPr="004143E6">
              <w:rPr>
                <w:rFonts w:ascii="Arial" w:hAnsi="Arial" w:cs="Arial"/>
                <w:sz w:val="24"/>
                <w:szCs w:val="24"/>
              </w:rPr>
              <w:t>Р</w:t>
            </w:r>
            <w:bookmarkEnd w:id="19"/>
            <w:r w:rsidRPr="004143E6">
              <w:rPr>
                <w:rFonts w:ascii="Arial" w:hAnsi="Arial" w:cs="Arial"/>
                <w:sz w:val="24"/>
                <w:szCs w:val="24"/>
              </w:rPr>
              <w:t>елигиозное 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религиозного использования.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20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3.7.1-3.7.2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</w:t>
            </w:r>
            <w:r w:rsidR="00260F10" w:rsidRPr="00414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bookmark20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bookmarkEnd w:id="20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существление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религиозных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обрядов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совершения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религиозных обрядов и церемоний (в </w:t>
            </w:r>
            <w:r w:rsidRPr="004143E6">
              <w:rPr>
                <w:rFonts w:ascii="Arial" w:hAnsi="Arial" w:cs="Arial"/>
                <w:sz w:val="24"/>
                <w:szCs w:val="24"/>
              </w:rPr>
              <w:t>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2B52EB">
        <w:trPr>
          <w:trHeight w:hRule="exact" w:val="12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</w:t>
            </w:r>
            <w:r w:rsidR="00260F10" w:rsidRPr="004143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постоянного местонахождения духовных лиц, паломников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послушников в связи с осуществлением </w:t>
            </w:r>
            <w:r w:rsidRPr="004143E6">
              <w:rPr>
                <w:rFonts w:ascii="Arial" w:hAnsi="Arial" w:cs="Arial"/>
                <w:sz w:val="24"/>
                <w:szCs w:val="24"/>
              </w:rPr>
              <w:t>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2B52EB">
        <w:trPr>
          <w:trHeight w:hRule="exact" w:val="8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21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3.8.1-3.8.2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bookmark21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bookmarkEnd w:id="21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осударственное </w:t>
            </w:r>
            <w:r w:rsidRPr="004143E6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размещения государственных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органов, государственного пенсионного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>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4143E6" w:rsidTr="002B52EB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Представительска</w:t>
            </w:r>
            <w:proofErr w:type="spellEnd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дипломатических представительств </w:t>
            </w:r>
            <w:r w:rsidRPr="004143E6">
              <w:rPr>
                <w:rFonts w:ascii="Arial" w:hAnsi="Arial" w:cs="Arial"/>
                <w:sz w:val="24"/>
                <w:szCs w:val="24"/>
              </w:rPr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4143E6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EB57E7" w:rsidRPr="004143E6">
              <w:rPr>
                <w:rFonts w:ascii="Arial" w:hAnsi="Arial" w:cs="Arial"/>
                <w:sz w:val="24"/>
                <w:szCs w:val="24"/>
              </w:rPr>
              <w:t xml:space="preserve"> научной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зданий и сооружений для</w:t>
            </w:r>
            <w:r w:rsidR="00EB57E7" w:rsidRPr="004143E6">
              <w:rPr>
                <w:rFonts w:ascii="Arial" w:hAnsi="Arial" w:cs="Arial"/>
                <w:sz w:val="24"/>
                <w:szCs w:val="24"/>
              </w:rPr>
              <w:t xml:space="preserve"> обеспечения научной деятельности. </w:t>
            </w:r>
            <w:r w:rsidR="00EB57E7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="00EB57E7"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="00EB57E7"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22" w:history="1">
              <w:r w:rsidR="00EB57E7"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EB57E7"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3.9.1 - 3.9.3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726B" w:rsidRPr="004143E6" w:rsidRDefault="00DC726B" w:rsidP="009B6CA5">
      <w:pPr>
        <w:tabs>
          <w:tab w:val="left" w:pos="11199"/>
        </w:tabs>
        <w:spacing w:after="394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4143E6" w:rsidTr="00504893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bookmark22"/>
            <w:r w:rsidRPr="004143E6">
              <w:rPr>
                <w:rFonts w:ascii="Arial" w:hAnsi="Arial" w:cs="Arial"/>
                <w:sz w:val="24"/>
                <w:szCs w:val="24"/>
              </w:rPr>
              <w:t>О</w:t>
            </w:r>
            <w:bookmarkEnd w:id="22"/>
            <w:r w:rsidRPr="004143E6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 в </w:t>
            </w:r>
            <w:r w:rsidRPr="004143E6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гидрометеорологи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смежных с ней </w:t>
            </w:r>
            <w:r w:rsidRPr="004143E6">
              <w:rPr>
                <w:rFonts w:ascii="Arial" w:hAnsi="Arial" w:cs="Arial"/>
                <w:sz w:val="24"/>
                <w:szCs w:val="24"/>
              </w:rPr>
              <w:t>областях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происходящими в окружающей среде,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определения ее гидрометеорологических, агрометеорологических и гелиогеофизических характеристик, уровня загрязнения атмосферного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воздуха, почв, водных объектов, в том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числе по гидробиологическим показателям, и околоземного -космического пространства, зданий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сооружений, используемых в области </w:t>
            </w:r>
            <w:r w:rsidRPr="004143E6">
              <w:rPr>
                <w:rFonts w:ascii="Arial" w:hAnsi="Arial" w:cs="Arial"/>
                <w:sz w:val="24"/>
                <w:szCs w:val="24"/>
              </w:rPr>
              <w:t>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4143E6" w:rsidTr="00504893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Проведение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научных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исследований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проведения научных изысканий, исследований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разработок (научно-исследовательские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 проектные институты, научные центры, инновационные центры, государственные академии наук,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опытно-конструкторские центры, в том </w:t>
            </w:r>
            <w:r w:rsidRPr="004143E6">
              <w:rPr>
                <w:rFonts w:ascii="Arial" w:hAnsi="Arial" w:cs="Arial"/>
                <w:sz w:val="24"/>
                <w:szCs w:val="24"/>
              </w:rPr>
              <w:t>числе отраслевые)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4143E6" w:rsidTr="00504893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Проведение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научных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испытаний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для проведения изысканий, испытаний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опытных промышленных образцов,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>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>0,35</w:t>
            </w:r>
          </w:p>
        </w:tc>
      </w:tr>
      <w:tr w:rsidR="00DC726B" w:rsidRPr="004143E6" w:rsidTr="00504893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содержания или разведения животных, </w:t>
            </w:r>
            <w:r w:rsidRPr="004143E6">
              <w:rPr>
                <w:rFonts w:ascii="Arial" w:hAnsi="Arial" w:cs="Arial"/>
                <w:sz w:val="24"/>
                <w:szCs w:val="24"/>
              </w:rPr>
              <w:t>не являющихся</w:t>
            </w:r>
            <w:r w:rsidR="00504893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сельскохозяйственными, под надзором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человека. Содержание данного вида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разрешенного использования включает</w:t>
            </w:r>
            <w:r w:rsidR="002E1CB4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в себя содержание видов разрешенного </w:t>
            </w:r>
            <w:r w:rsidR="002E1CB4" w:rsidRPr="004143E6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использования с</w:t>
            </w:r>
            <w:hyperlink w:anchor="bookmark23" w:history="1">
              <w:r w:rsidR="002E1CB4" w:rsidRPr="004143E6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2E1CB4"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>кодами 3.10.1 - 3.10.2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504893">
        <w:trPr>
          <w:trHeight w:hRule="exact" w:val="4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bookmark23"/>
            <w:r w:rsidRPr="004143E6">
              <w:rPr>
                <w:rFonts w:ascii="Arial" w:hAnsi="Arial" w:cs="Arial"/>
                <w:sz w:val="24"/>
                <w:szCs w:val="24"/>
              </w:rPr>
              <w:t>А</w:t>
            </w:r>
            <w:bookmarkEnd w:id="23"/>
            <w:r w:rsidRPr="004143E6">
              <w:rPr>
                <w:rFonts w:ascii="Arial" w:hAnsi="Arial" w:cs="Arial"/>
                <w:sz w:val="24"/>
                <w:szCs w:val="24"/>
              </w:rPr>
              <w:t>мбулаторное</w:t>
            </w:r>
            <w:r w:rsidR="00504893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ветеринарное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предназначенных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>оказания ветеринарных услуг без содержания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504893">
        <w:trPr>
          <w:trHeight w:hRule="exact" w:val="14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Приюты для 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предназначенных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>оказания ветеринарных услуг в стационаре;</w:t>
            </w:r>
            <w:r w:rsidR="00504893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 надзором человека, оказания услуг </w:t>
            </w:r>
            <w:r w:rsidRPr="004143E6">
              <w:rPr>
                <w:rFonts w:ascii="Arial" w:hAnsi="Arial" w:cs="Arial"/>
                <w:sz w:val="24"/>
                <w:szCs w:val="24"/>
              </w:rPr>
              <w:t>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3.10.2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504893"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bookmark24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bookmarkEnd w:id="24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редприниматель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использования включает в себя содержание видов разрешенного использования, предусмотренных</w:t>
            </w:r>
          </w:p>
          <w:p w:rsidR="00DC726B" w:rsidRPr="004143E6" w:rsidRDefault="006529E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hyperlink w:anchor="bookmark25" w:history="1">
              <w:r w:rsidR="006C62DB"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4.1-4.10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504893">
        <w:trPr>
          <w:trHeight w:hRule="exact" w:val="126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bookmark25"/>
            <w:r w:rsidRPr="004143E6">
              <w:rPr>
                <w:rFonts w:ascii="Arial" w:hAnsi="Arial" w:cs="Arial"/>
                <w:sz w:val="24"/>
                <w:szCs w:val="24"/>
              </w:rPr>
              <w:t>Д</w:t>
            </w:r>
            <w:bookmarkEnd w:id="25"/>
            <w:r w:rsidRPr="004143E6">
              <w:rPr>
                <w:rFonts w:ascii="Arial" w:hAnsi="Arial" w:cs="Arial"/>
                <w:sz w:val="24"/>
                <w:szCs w:val="24"/>
              </w:rPr>
              <w:t>еловое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 с целью: размещения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объектов управленческой деятельности,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их совершения между организациями, в </w:t>
            </w:r>
            <w:r w:rsidRPr="004143E6">
              <w:rPr>
                <w:rFonts w:ascii="Arial" w:hAnsi="Arial" w:cs="Arial"/>
                <w:sz w:val="24"/>
                <w:szCs w:val="24"/>
              </w:rPr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18,94</w:t>
            </w:r>
          </w:p>
        </w:tc>
      </w:tr>
      <w:tr w:rsidR="00DC726B" w:rsidRPr="004143E6" w:rsidTr="00504893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Объекты торговли (торговые центры, </w:t>
            </w:r>
            <w:r w:rsidRPr="004143E6">
              <w:rPr>
                <w:rFonts w:ascii="Arial" w:hAnsi="Arial" w:cs="Arial"/>
                <w:sz w:val="24"/>
                <w:szCs w:val="24"/>
              </w:rPr>
              <w:t>торгово-развлекательные центры (комплексы)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общей площадью свыше </w:t>
            </w:r>
            <w:r w:rsidRPr="004143E6">
              <w:rPr>
                <w:rFonts w:ascii="Arial" w:hAnsi="Arial" w:cs="Arial"/>
                <w:sz w:val="24"/>
                <w:szCs w:val="24"/>
              </w:rPr>
              <w:t>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28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4.5 - 4.8.2</w:t>
              </w:r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; </w:t>
              </w:r>
            </w:hyperlink>
            <w:r w:rsidRPr="004143E6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</w:t>
            </w:r>
            <w:r w:rsidR="00A83F6B" w:rsidRPr="004143E6">
              <w:rPr>
                <w:rFonts w:ascii="Arial" w:hAnsi="Arial" w:cs="Arial"/>
                <w:sz w:val="24"/>
                <w:szCs w:val="24"/>
              </w:rPr>
              <w:t xml:space="preserve"> посетителей торгового центра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504893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bookmark26"/>
            <w:r w:rsidRPr="004143E6">
              <w:rPr>
                <w:rFonts w:ascii="Arial" w:hAnsi="Arial" w:cs="Arial"/>
                <w:sz w:val="24"/>
                <w:szCs w:val="24"/>
              </w:rPr>
              <w:t>Р</w:t>
            </w:r>
            <w:bookmarkEnd w:id="26"/>
            <w:r w:rsidRPr="004143E6">
              <w:rPr>
                <w:rFonts w:ascii="Arial" w:hAnsi="Arial" w:cs="Arial"/>
                <w:sz w:val="24"/>
                <w:szCs w:val="24"/>
              </w:rPr>
              <w:t>ынки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(ярмарка, рынок, базар), с учетом того,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что каждое из торговых мест не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располагает торговой площадью более </w:t>
            </w:r>
            <w:r w:rsidRPr="004143E6">
              <w:rPr>
                <w:rFonts w:ascii="Arial" w:hAnsi="Arial" w:cs="Arial"/>
                <w:sz w:val="24"/>
                <w:szCs w:val="24"/>
              </w:rPr>
              <w:t>200 кв. м;</w:t>
            </w:r>
            <w:r w:rsidR="00A83F6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гаражей и (или) стоянок </w:t>
            </w:r>
            <w:r w:rsidRPr="004143E6">
              <w:rPr>
                <w:rFonts w:ascii="Arial" w:hAnsi="Arial" w:cs="Arial"/>
                <w:sz w:val="24"/>
                <w:szCs w:val="24"/>
              </w:rPr>
              <w:t>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1,75</w:t>
            </w:r>
          </w:p>
        </w:tc>
      </w:tr>
      <w:tr w:rsidR="00DC726B" w:rsidRPr="004143E6" w:rsidTr="00504893">
        <w:trPr>
          <w:trHeight w:hRule="exact" w:val="56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bookmark27"/>
            <w:r w:rsidRPr="004143E6">
              <w:rPr>
                <w:rFonts w:ascii="Arial" w:hAnsi="Arial" w:cs="Arial"/>
                <w:sz w:val="24"/>
                <w:szCs w:val="24"/>
              </w:rPr>
              <w:t>М</w:t>
            </w:r>
            <w:bookmarkEnd w:id="27"/>
            <w:r w:rsidRPr="004143E6">
              <w:rPr>
                <w:rFonts w:ascii="Arial" w:hAnsi="Arial" w:cs="Arial"/>
                <w:sz w:val="24"/>
                <w:szCs w:val="24"/>
              </w:rPr>
              <w:t>агазины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предназначенных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>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9,86</w:t>
            </w:r>
          </w:p>
        </w:tc>
      </w:tr>
      <w:tr w:rsidR="00DC726B" w:rsidRPr="004143E6" w:rsidTr="00504893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8" w:name="bookmark28"/>
            <w:r w:rsidRPr="004143E6">
              <w:rPr>
                <w:rFonts w:ascii="Arial" w:hAnsi="Arial" w:cs="Arial"/>
                <w:sz w:val="24"/>
                <w:szCs w:val="24"/>
              </w:rPr>
              <w:t>Б</w:t>
            </w:r>
            <w:bookmarkEnd w:id="28"/>
            <w:r w:rsidRPr="004143E6">
              <w:rPr>
                <w:rFonts w:ascii="Arial" w:hAnsi="Arial" w:cs="Arial"/>
                <w:sz w:val="24"/>
                <w:szCs w:val="24"/>
              </w:rPr>
              <w:t>анковская и</w:t>
            </w:r>
            <w:r w:rsidR="00504893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страховая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размещения организаций, оказывающих </w:t>
            </w:r>
            <w:r w:rsidRPr="004143E6">
              <w:rPr>
                <w:rFonts w:ascii="Arial" w:hAnsi="Arial" w:cs="Arial"/>
                <w:sz w:val="24"/>
                <w:szCs w:val="24"/>
              </w:rPr>
              <w:t>банковские и страховые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18,94</w:t>
            </w:r>
          </w:p>
        </w:tc>
      </w:tr>
      <w:tr w:rsidR="00DC726B" w:rsidRPr="004143E6" w:rsidTr="002B52EB">
        <w:trPr>
          <w:trHeight w:hRule="exact" w:val="7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9" w:name="bookmark29"/>
            <w:r w:rsidRPr="004143E6">
              <w:rPr>
                <w:rFonts w:ascii="Arial" w:hAnsi="Arial" w:cs="Arial"/>
                <w:sz w:val="24"/>
                <w:szCs w:val="24"/>
              </w:rPr>
              <w:t>О</w:t>
            </w:r>
            <w:bookmarkEnd w:id="29"/>
            <w:r w:rsidRPr="004143E6">
              <w:rPr>
                <w:rFonts w:ascii="Arial" w:hAnsi="Arial" w:cs="Arial"/>
                <w:sz w:val="24"/>
                <w:szCs w:val="24"/>
              </w:rPr>
              <w:t>бщественное питание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 в целях устройства мест </w:t>
            </w:r>
            <w:r w:rsidRPr="004143E6">
              <w:rPr>
                <w:rFonts w:ascii="Arial" w:hAnsi="Arial" w:cs="Arial"/>
                <w:sz w:val="24"/>
                <w:szCs w:val="24"/>
              </w:rPr>
              <w:t>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9,86</w:t>
            </w:r>
          </w:p>
        </w:tc>
      </w:tr>
      <w:tr w:rsidR="00DC726B" w:rsidRPr="004143E6" w:rsidTr="00A523BE">
        <w:trPr>
          <w:trHeight w:hRule="exact" w:val="67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0" w:name="bookmark30"/>
            <w:r w:rsidRPr="004143E6">
              <w:rPr>
                <w:rFonts w:ascii="Arial" w:hAnsi="Arial" w:cs="Arial"/>
                <w:sz w:val="24"/>
                <w:szCs w:val="24"/>
              </w:rPr>
              <w:t>Г</w:t>
            </w:r>
            <w:bookmarkEnd w:id="30"/>
            <w:r w:rsidRPr="004143E6">
              <w:rPr>
                <w:rFonts w:ascii="Arial" w:hAnsi="Arial" w:cs="Arial"/>
                <w:sz w:val="24"/>
                <w:szCs w:val="24"/>
              </w:rPr>
              <w:t>остиничное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 xml:space="preserve">помещения для временного проживания </w:t>
            </w:r>
            <w:r w:rsidRPr="004143E6">
              <w:rPr>
                <w:rFonts w:ascii="Arial" w:hAnsi="Arial" w:cs="Arial"/>
                <w:sz w:val="24"/>
                <w:szCs w:val="24"/>
              </w:rPr>
              <w:t>в 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15,0</w:t>
            </w:r>
          </w:p>
        </w:tc>
      </w:tr>
      <w:tr w:rsidR="00DC726B" w:rsidRPr="004143E6" w:rsidTr="00A523BE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Развлечения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развлечения.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1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4.8.1 - 4.8.3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A523BE">
        <w:trPr>
          <w:trHeight w:hRule="exact" w:val="113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1" w:name="bookmark31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</w:t>
            </w:r>
            <w:bookmarkEnd w:id="31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азвлекательные </w:t>
            </w:r>
            <w:r w:rsidRPr="004143E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путешествий, для размещения дискотек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 танцевальных площадок, ночных клубов, аквапарков, боулинга,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аттракционов и т. п., игровых автоматов </w:t>
            </w:r>
            <w:r w:rsidRPr="004143E6">
              <w:rPr>
                <w:rFonts w:ascii="Arial" w:hAnsi="Arial" w:cs="Arial"/>
                <w:sz w:val="24"/>
                <w:szCs w:val="24"/>
              </w:rPr>
              <w:t>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9,86</w:t>
            </w:r>
          </w:p>
        </w:tc>
      </w:tr>
      <w:tr w:rsidR="00DC726B" w:rsidRPr="004143E6" w:rsidTr="00A523BE">
        <w:trPr>
          <w:trHeight w:hRule="exact" w:val="4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60F1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Проведение азартных игр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размещения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букмекерских контор, тотализаторов, их пунктов приема ставок вне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15,0</w:t>
            </w:r>
          </w:p>
        </w:tc>
      </w:tr>
      <w:tr w:rsidR="002E1CB4" w:rsidRPr="004143E6" w:rsidTr="00A523BE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азартных игр в </w:t>
            </w:r>
            <w:r w:rsidRPr="004143E6">
              <w:rPr>
                <w:rFonts w:ascii="Arial" w:hAnsi="Arial" w:cs="Arial"/>
                <w:sz w:val="24"/>
                <w:szCs w:val="24"/>
              </w:rPr>
              <w:t>игорных зонах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 и сооружений в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игорных зонах, где допускается размещение игорных заведений, залов игровых автоматов, используемых для проведения азартных игр и игровых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столов, а также размещение гостиниц и </w:t>
            </w:r>
            <w:r w:rsidRPr="004143E6">
              <w:rPr>
                <w:rFonts w:ascii="Arial" w:hAnsi="Arial" w:cs="Arial"/>
                <w:sz w:val="24"/>
                <w:szCs w:val="24"/>
              </w:rPr>
              <w:t>заведений общественного питания для посетителей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15,0</w:t>
            </w:r>
          </w:p>
        </w:tc>
      </w:tr>
      <w:tr w:rsidR="002E1CB4" w:rsidRPr="004143E6" w:rsidTr="00A523BE">
        <w:trPr>
          <w:trHeight w:hRule="exact" w:val="114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2" w:name="bookmark32"/>
            <w:r w:rsidRPr="004143E6">
              <w:rPr>
                <w:rFonts w:ascii="Arial" w:hAnsi="Arial" w:cs="Arial"/>
                <w:sz w:val="24"/>
                <w:szCs w:val="24"/>
              </w:rPr>
              <w:t>С</w:t>
            </w:r>
            <w:bookmarkEnd w:id="32"/>
            <w:r w:rsidRPr="004143E6">
              <w:rPr>
                <w:rFonts w:ascii="Arial" w:hAnsi="Arial" w:cs="Arial"/>
                <w:sz w:val="24"/>
                <w:szCs w:val="24"/>
              </w:rPr>
              <w:t>лужебные гаражи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постоянных или временных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bookmark7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3.0,</w:t>
              </w:r>
            </w:hyperlink>
            <w:hyperlink w:anchor="bookmark24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4.0</w:t>
              </w:r>
              <w:r w:rsidRPr="004143E6">
                <w:rPr>
                  <w:rFonts w:ascii="Arial" w:hAnsi="Arial" w:cs="Arial"/>
                  <w:sz w:val="24"/>
                  <w:szCs w:val="24"/>
                </w:rPr>
                <w:t>,</w:t>
              </w:r>
            </w:hyperlink>
            <w:r w:rsidRPr="004143E6">
              <w:rPr>
                <w:rFonts w:ascii="Arial" w:hAnsi="Arial" w:cs="Arial"/>
                <w:sz w:val="24"/>
                <w:szCs w:val="24"/>
              </w:rPr>
              <w:t xml:space="preserve"> а также для стоянки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хранения транспортных средств общего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пользования, в том числе в депо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2E1CB4" w:rsidRPr="004143E6" w:rsidTr="00A523BE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Объекты</w:t>
            </w:r>
          </w:p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дорожного</w:t>
            </w:r>
          </w:p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сервиса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использования с</w:t>
            </w:r>
            <w:hyperlink w:anchor="bookmark33" w:history="1">
              <w:r w:rsidRPr="004143E6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>кодами 4.9.1.1 - 4.9.1.4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CB4" w:rsidRPr="004143E6" w:rsidTr="00A523BE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3" w:name="bookmark33"/>
            <w:r w:rsidRPr="004143E6">
              <w:rPr>
                <w:rFonts w:ascii="Arial" w:hAnsi="Arial" w:cs="Arial"/>
                <w:sz w:val="24"/>
                <w:szCs w:val="24"/>
              </w:rPr>
              <w:t>З</w:t>
            </w:r>
            <w:bookmarkEnd w:id="33"/>
            <w:r w:rsidRPr="004143E6">
              <w:rPr>
                <w:rFonts w:ascii="Arial" w:hAnsi="Arial" w:cs="Arial"/>
                <w:sz w:val="24"/>
                <w:szCs w:val="24"/>
              </w:rPr>
              <w:t>аправка</w:t>
            </w:r>
          </w:p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транспортных</w:t>
            </w:r>
          </w:p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автозаправочных станций; размещение магазинов сопутствующей </w:t>
            </w:r>
            <w:r w:rsidRPr="004143E6">
              <w:rPr>
                <w:rFonts w:ascii="Arial" w:hAnsi="Arial" w:cs="Arial"/>
                <w:sz w:val="24"/>
                <w:szCs w:val="24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4.9.1.1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24,4</w:t>
            </w:r>
          </w:p>
        </w:tc>
      </w:tr>
      <w:tr w:rsidR="002E1CB4" w:rsidRPr="004143E6" w:rsidTr="00A523BE">
        <w:trPr>
          <w:trHeight w:hRule="exact" w:val="98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дорожного 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зданий для предоставления </w:t>
            </w:r>
            <w:r w:rsidRPr="004143E6">
              <w:rPr>
                <w:rFonts w:ascii="Arial" w:hAnsi="Arial" w:cs="Arial"/>
                <w:sz w:val="24"/>
                <w:szCs w:val="24"/>
              </w:rPr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4.9.1.2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15,0</w:t>
            </w:r>
          </w:p>
        </w:tc>
      </w:tr>
      <w:tr w:rsidR="002E1CB4" w:rsidRPr="004143E6" w:rsidTr="008A525B">
        <w:trPr>
          <w:trHeight w:hRule="exact" w:val="42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Автомобильные </w:t>
            </w:r>
            <w:r w:rsidRPr="004143E6">
              <w:rPr>
                <w:rFonts w:ascii="Arial" w:hAnsi="Arial" w:cs="Arial"/>
                <w:sz w:val="24"/>
                <w:szCs w:val="24"/>
              </w:rPr>
              <w:t>мойки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автомобильных моек, а </w:t>
            </w:r>
            <w:r w:rsidRPr="004143E6">
              <w:rPr>
                <w:rFonts w:ascii="Arial" w:hAnsi="Arial" w:cs="Arial"/>
                <w:sz w:val="24"/>
                <w:szCs w:val="24"/>
              </w:rPr>
              <w:t>также размещение магазинов сопутствующей 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4.9.1.3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9,2</w:t>
            </w:r>
          </w:p>
        </w:tc>
      </w:tr>
      <w:tr w:rsidR="002E1CB4" w:rsidRPr="004143E6" w:rsidTr="008A525B">
        <w:trPr>
          <w:trHeight w:hRule="exact" w:val="7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Ремонт автомобилей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магазинов сопутствующей </w:t>
            </w:r>
            <w:r w:rsidRPr="004143E6">
              <w:rPr>
                <w:rFonts w:ascii="Arial" w:hAnsi="Arial" w:cs="Arial"/>
                <w:sz w:val="24"/>
                <w:szCs w:val="24"/>
              </w:rPr>
              <w:t>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3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4.9.1.4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9,2</w:t>
            </w:r>
          </w:p>
        </w:tc>
      </w:tr>
      <w:tr w:rsidR="002E1CB4" w:rsidRPr="004143E6" w:rsidTr="008A525B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ярмарочная</w:t>
            </w:r>
          </w:p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выставочно-ярмарочной и 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конгрессной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деятельности, включая деятельность, необходимую для обслуживания указанных мероприятий (застройка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экспозиционной площади, организация</w:t>
            </w:r>
            <w:r w:rsidR="00163135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163135" w:rsidRPr="004143E6">
              <w:rPr>
                <w:rFonts w:ascii="Arial" w:hAnsi="Arial" w:cs="Arial"/>
                <w:sz w:val="24"/>
                <w:szCs w:val="24"/>
              </w:rPr>
              <w:t>питания участников мероприятий)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4143E6" w:rsidRDefault="002E1CB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8A525B">
        <w:trPr>
          <w:trHeight w:hRule="exact" w:val="15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Отдых (рекреация)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природой, пикников, охоты, рыбалки и </w:t>
            </w:r>
            <w:r w:rsidRPr="004143E6">
              <w:rPr>
                <w:rFonts w:ascii="Arial" w:hAnsi="Arial" w:cs="Arial"/>
                <w:sz w:val="24"/>
                <w:szCs w:val="24"/>
              </w:rPr>
              <w:t>иной деятельности;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4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5.1 - 5.5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8A525B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4" w:name="bookmark34"/>
            <w:r w:rsidRPr="004143E6">
              <w:rPr>
                <w:rFonts w:ascii="Arial" w:hAnsi="Arial" w:cs="Arial"/>
                <w:sz w:val="24"/>
                <w:szCs w:val="24"/>
              </w:rPr>
              <w:t>С</w:t>
            </w:r>
            <w:bookmarkEnd w:id="34"/>
            <w:r w:rsidRPr="004143E6">
              <w:rPr>
                <w:rFonts w:ascii="Arial" w:hAnsi="Arial" w:cs="Arial"/>
                <w:sz w:val="24"/>
                <w:szCs w:val="24"/>
              </w:rPr>
              <w:t>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занятия спортом. Содержание данного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вида разрешенного использования включает в себя содержание видов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разрешенного использования с</w:t>
            </w:r>
            <w:hyperlink w:anchor="bookmark35" w:history="1">
              <w:r w:rsidRPr="004143E6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 xml:space="preserve">кодами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5.1.1 - 5.1.7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8A525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bookmark35"/>
            <w:r w:rsidRPr="004143E6">
              <w:rPr>
                <w:rFonts w:ascii="Arial" w:hAnsi="Arial" w:cs="Arial"/>
                <w:sz w:val="24"/>
                <w:szCs w:val="24"/>
              </w:rPr>
              <w:t>О</w:t>
            </w:r>
            <w:bookmarkEnd w:id="35"/>
            <w:r w:rsidRPr="004143E6">
              <w:rPr>
                <w:rFonts w:ascii="Arial" w:hAnsi="Arial" w:cs="Arial"/>
                <w:sz w:val="24"/>
                <w:szCs w:val="24"/>
              </w:rPr>
              <w:t>беспечение спортивно-зрелищных мероприятий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спортивно-зрелищных зданий и сооружений, имеющих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специальные места для зрителей от 500 </w:t>
            </w:r>
            <w:r w:rsidRPr="004143E6">
              <w:rPr>
                <w:rFonts w:ascii="Arial" w:hAnsi="Arial" w:cs="Arial"/>
                <w:sz w:val="24"/>
                <w:szCs w:val="24"/>
              </w:rPr>
              <w:t>мест (стадионов, дворцов спорта, ледовых дворцов, ипподромов)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0,25</w:t>
            </w:r>
          </w:p>
        </w:tc>
      </w:tr>
      <w:tr w:rsidR="00DC726B" w:rsidRPr="004143E6" w:rsidTr="008A525B">
        <w:trPr>
          <w:trHeight w:hRule="exact" w:val="5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6" w:name="bookmark36"/>
            <w:r w:rsidRPr="004143E6">
              <w:rPr>
                <w:rFonts w:ascii="Arial" w:hAnsi="Arial" w:cs="Arial"/>
                <w:sz w:val="24"/>
                <w:szCs w:val="24"/>
              </w:rPr>
              <w:t>О</w:t>
            </w:r>
            <w:bookmarkEnd w:id="36"/>
            <w:r w:rsidRPr="004143E6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занятий спортом в </w:t>
            </w:r>
            <w:r w:rsidRPr="004143E6">
              <w:rPr>
                <w:rFonts w:ascii="Arial" w:hAnsi="Arial" w:cs="Arial"/>
                <w:sz w:val="24"/>
                <w:szCs w:val="24"/>
              </w:rPr>
              <w:t>помещениях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комплексов в зданиях и сооружениях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025</w:t>
            </w:r>
          </w:p>
        </w:tc>
      </w:tr>
      <w:tr w:rsidR="00DC726B" w:rsidRPr="004143E6" w:rsidTr="008A525B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7" w:name="bookmark37"/>
            <w:r w:rsidRPr="004143E6">
              <w:rPr>
                <w:rFonts w:ascii="Arial" w:hAnsi="Arial" w:cs="Arial"/>
                <w:sz w:val="24"/>
                <w:szCs w:val="24"/>
              </w:rPr>
              <w:t>П</w:t>
            </w:r>
            <w:bookmarkEnd w:id="37"/>
            <w:r w:rsidRPr="004143E6">
              <w:rPr>
                <w:rFonts w:ascii="Arial" w:hAnsi="Arial" w:cs="Arial"/>
                <w:sz w:val="24"/>
                <w:szCs w:val="24"/>
              </w:rPr>
              <w:t xml:space="preserve">лощадки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беговые дорожки, поля для спортивной </w:t>
            </w:r>
            <w:r w:rsidRPr="004143E6">
              <w:rPr>
                <w:rFonts w:ascii="Arial" w:hAnsi="Arial" w:cs="Arial"/>
                <w:sz w:val="24"/>
                <w:szCs w:val="24"/>
              </w:rPr>
              <w:t>игры)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0,25</w:t>
            </w:r>
          </w:p>
        </w:tc>
      </w:tr>
      <w:tr w:rsidR="00DC726B" w:rsidRPr="004143E6" w:rsidTr="008A525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Оборудованные площадки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сооружений для занятия спортом и физкультурой на открытом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воздухе (теннисные корты, автодромы, </w:t>
            </w:r>
            <w:r w:rsidRPr="004143E6">
              <w:rPr>
                <w:rFonts w:ascii="Arial" w:hAnsi="Arial" w:cs="Arial"/>
                <w:sz w:val="24"/>
                <w:szCs w:val="24"/>
              </w:rPr>
              <w:t>мотодромы, трамплины, спортивные стрельбища)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8A525B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Водный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для организации водных видов спорта и хранения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Авиационный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авиационных видов спорта и хранения</w:t>
            </w:r>
            <w:r w:rsidR="00A83F6B" w:rsidRPr="004143E6">
              <w:rPr>
                <w:rFonts w:ascii="Arial" w:hAnsi="Arial" w:cs="Arial"/>
                <w:sz w:val="24"/>
                <w:szCs w:val="24"/>
              </w:rPr>
              <w:t xml:space="preserve">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1C6BFD" w:rsidRPr="00414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Спортивные базы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спортивных баз и лагерей, в которых осуществляется спортивная подготовка длительно проживающих в </w:t>
            </w:r>
            <w:r w:rsidRPr="004143E6">
              <w:rPr>
                <w:rFonts w:ascii="Arial" w:hAnsi="Arial" w:cs="Arial"/>
                <w:sz w:val="24"/>
                <w:szCs w:val="24"/>
              </w:rPr>
              <w:t>них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0,25</w:t>
            </w:r>
          </w:p>
        </w:tc>
      </w:tr>
      <w:tr w:rsidR="00DC726B" w:rsidRPr="004143E6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</w:t>
            </w:r>
            <w:r w:rsidR="001C6BFD" w:rsidRPr="00414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Природно-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познавательный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туризм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баз и палаточных лагерей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проведения походов и экскурсий по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природовосстановительных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Туристическое </w:t>
            </w:r>
            <w:r w:rsidRPr="004143E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пансионатов, туристических гостиниц, кемпингов,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домов отдыха, не оказывающих услуги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по лечению, а также иных зданий, используемых с целью извлечения предпринимательской выгоды из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предоставления жилого помещения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>временного проживания в них; размещение детских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19,82</w:t>
            </w:r>
          </w:p>
        </w:tc>
      </w:tr>
      <w:tr w:rsidR="00DC726B" w:rsidRPr="004143E6" w:rsidTr="008A525B">
        <w:trPr>
          <w:trHeight w:hRule="exact" w:val="70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Охота и рыбалка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Обустройство мест охоты и рыбалки, в </w:t>
            </w:r>
            <w:r w:rsidRPr="004143E6">
              <w:rPr>
                <w:rFonts w:ascii="Arial" w:hAnsi="Arial" w:cs="Arial"/>
                <w:sz w:val="24"/>
                <w:szCs w:val="24"/>
              </w:rPr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7,05</w:t>
            </w:r>
          </w:p>
        </w:tc>
      </w:tr>
      <w:tr w:rsidR="00DC726B" w:rsidRPr="004143E6" w:rsidTr="008A525B">
        <w:trPr>
          <w:trHeight w:hRule="exact" w:val="41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Причалы для</w:t>
            </w:r>
          </w:p>
          <w:p w:rsidR="00DC726B" w:rsidRPr="004143E6" w:rsidRDefault="008A525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М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аломерных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62DB" w:rsidRPr="004143E6">
              <w:rPr>
                <w:rFonts w:ascii="Arial" w:hAnsi="Arial" w:cs="Arial"/>
                <w:sz w:val="24"/>
                <w:szCs w:val="24"/>
              </w:rPr>
              <w:t>судов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сооружений, предназначенных для причаливания,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хранения и обслуживания яхт, катеров, </w:t>
            </w:r>
            <w:r w:rsidRPr="004143E6">
              <w:rPr>
                <w:rFonts w:ascii="Arial" w:hAnsi="Arial" w:cs="Arial"/>
                <w:sz w:val="24"/>
                <w:szCs w:val="24"/>
              </w:rPr>
              <w:t>лодок и других маломерных судов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Поля для гольфа </w:t>
            </w:r>
            <w:r w:rsidRPr="004143E6">
              <w:rPr>
                <w:rFonts w:ascii="Arial" w:hAnsi="Arial" w:cs="Arial"/>
                <w:sz w:val="24"/>
                <w:szCs w:val="24"/>
              </w:rPr>
              <w:t>или конных прогулок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Обустройство мест для игры в гольф или осуществления конных прогулок, в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том числе осуществление необходимых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земляных работ и размещения вспомогательных сооружений;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конноспортивных манежей, </w:t>
            </w:r>
            <w:r w:rsidRPr="004143E6">
              <w:rPr>
                <w:rFonts w:ascii="Arial" w:hAnsi="Arial" w:cs="Arial"/>
                <w:sz w:val="24"/>
                <w:szCs w:val="24"/>
              </w:rPr>
              <w:t>не предусматривающих устройство трибун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43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Производственная </w:t>
            </w:r>
            <w:r w:rsidRPr="004143E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 в целях добычи полезных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ископаемых, их переработки, изготовления вещей промышленным способом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5,95</w:t>
            </w:r>
          </w:p>
        </w:tc>
      </w:tr>
      <w:tr w:rsidR="00DC726B" w:rsidRPr="004143E6" w:rsidTr="008A525B">
        <w:trPr>
          <w:trHeight w:hRule="exact" w:val="18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C6BF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Недропользовани</w:t>
            </w:r>
            <w:r w:rsidRPr="004143E6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Осуществление геологических</w:t>
            </w:r>
            <w:r w:rsidR="008A525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изысканий;</w:t>
            </w:r>
            <w:r w:rsidR="00A83F6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добыча полезных ископаемых</w:t>
            </w:r>
            <w:r w:rsidR="00BC2AD6" w:rsidRPr="004143E6">
              <w:rPr>
                <w:rFonts w:ascii="Arial" w:hAnsi="Arial" w:cs="Arial"/>
                <w:sz w:val="24"/>
                <w:szCs w:val="24"/>
              </w:rPr>
              <w:t xml:space="preserve">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</w:t>
            </w:r>
            <w:r w:rsidR="00BC2AD6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осуществляющих обслуживание зданий </w:t>
            </w:r>
            <w:r w:rsidR="00BC2AD6" w:rsidRPr="004143E6">
              <w:rPr>
                <w:rFonts w:ascii="Arial" w:hAnsi="Arial" w:cs="Arial"/>
                <w:sz w:val="24"/>
                <w:szCs w:val="24"/>
              </w:rPr>
              <w:t>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C726B" w:rsidRPr="004143E6" w:rsidTr="008A525B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Тяжелая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 горно-обогатительной и </w:t>
            </w:r>
            <w:r w:rsidRPr="004143E6">
              <w:rPr>
                <w:rFonts w:ascii="Arial" w:hAnsi="Arial" w:cs="Arial"/>
                <w:sz w:val="24"/>
                <w:szCs w:val="24"/>
              </w:rPr>
              <w:t>горно-перерабатывающей, металлургической,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 xml:space="preserve">машиностроительной промышленности,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а также изготовления и ремонта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продукции судостроения, авиастроения,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вагоностроения, машиностроения, станкостроения, а также другие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подобные промышленные предприятия,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для эксплуатации которых предусматривается установление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охранных или санитарно-защитных зон,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за исключением случаев, когда объект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промышленности отнесен к иному виду </w:t>
            </w:r>
            <w:r w:rsidRPr="004143E6">
              <w:rPr>
                <w:rFonts w:ascii="Arial" w:hAnsi="Arial" w:cs="Arial"/>
                <w:sz w:val="24"/>
                <w:szCs w:val="24"/>
              </w:rPr>
              <w:t>разрешенного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12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Автомобилестрои</w:t>
            </w:r>
            <w:proofErr w:type="spellEnd"/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тельная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прицепов, полуприцепов и контейнеров, </w:t>
            </w:r>
            <w:r w:rsidRPr="004143E6">
              <w:rPr>
                <w:rFonts w:ascii="Arial" w:hAnsi="Arial" w:cs="Arial"/>
                <w:sz w:val="24"/>
                <w:szCs w:val="24"/>
              </w:rPr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Легкая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строительства, предназначенных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текстильной,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фарфоро-фаянсовой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Фармацевтическа</w:t>
            </w:r>
            <w:proofErr w:type="spellEnd"/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я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строительства, предназначенных для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фармацевтического производства, в том 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числе объектов, в отношении которых предусматривается установление 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>охранных или санитарно-защитных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8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Пищевая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производства напитков, алкогольных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напитков и табачных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3,51</w:t>
            </w:r>
          </w:p>
        </w:tc>
      </w:tr>
      <w:tr w:rsidR="00DC726B" w:rsidRPr="004143E6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Нефтехимическая </w:t>
            </w:r>
            <w:r w:rsidRPr="004143E6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также другие подобные промышленные </w:t>
            </w:r>
            <w:r w:rsidRPr="004143E6">
              <w:rPr>
                <w:rFonts w:ascii="Arial" w:hAnsi="Arial" w:cs="Arial"/>
                <w:sz w:val="24"/>
                <w:szCs w:val="24"/>
              </w:rPr>
              <w:t>предприятия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Строительная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производства: строительных материалов </w:t>
            </w:r>
            <w:r w:rsidRPr="004143E6">
              <w:rPr>
                <w:rFonts w:ascii="Arial" w:hAnsi="Arial" w:cs="Arial"/>
                <w:sz w:val="24"/>
                <w:szCs w:val="24"/>
              </w:rPr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5,73</w:t>
            </w:r>
          </w:p>
        </w:tc>
      </w:tr>
      <w:tr w:rsidR="00DC726B" w:rsidRPr="004143E6" w:rsidTr="008A525B">
        <w:trPr>
          <w:trHeight w:hRule="exact" w:val="127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гидроэнергетики, тепловых станций и других электростанций, размещение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обслуживающих и вспомогательных для </w:t>
            </w:r>
            <w:r w:rsidRPr="004143E6">
              <w:rPr>
                <w:rFonts w:ascii="Arial" w:hAnsi="Arial" w:cs="Arial"/>
                <w:sz w:val="24"/>
                <w:szCs w:val="24"/>
              </w:rPr>
              <w:t>электростанций сооружений (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золоотвалов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8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126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Атомная 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использования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атомной энергии, в том числе атомных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 электросетевого хозяйства, обслуживающих атомные электростанции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1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Связь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спутниковой связи и телерадиовещания,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за исключением объектов связи, размещение которых предусмотрено содержанием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9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3.1.1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,</w:t>
              </w:r>
            </w:hyperlink>
            <w:hyperlink w:anchor="bookmark12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3.2.3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11,69</w:t>
            </w:r>
          </w:p>
        </w:tc>
      </w:tr>
      <w:tr w:rsidR="00DC726B" w:rsidRPr="004143E6" w:rsidTr="008A525B">
        <w:trPr>
          <w:trHeight w:hRule="exact" w:val="1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Склады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обслуживающие их газоконденсатные и </w:t>
            </w:r>
            <w:r w:rsidRPr="004143E6">
              <w:rPr>
                <w:rFonts w:ascii="Arial" w:hAnsi="Arial" w:cs="Arial"/>
                <w:sz w:val="24"/>
                <w:szCs w:val="24"/>
              </w:rPr>
              <w:t>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4,97</w:t>
            </w:r>
          </w:p>
        </w:tc>
      </w:tr>
      <w:tr w:rsidR="00DC726B" w:rsidRPr="004143E6" w:rsidTr="008A525B">
        <w:trPr>
          <w:trHeight w:hRule="exact" w:val="43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Складские площадки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Временное хранение, распределение и </w:t>
            </w:r>
            <w:r w:rsidRPr="004143E6">
              <w:rPr>
                <w:rFonts w:ascii="Arial" w:hAnsi="Arial" w:cs="Arial"/>
                <w:sz w:val="24"/>
                <w:szCs w:val="24"/>
              </w:rPr>
              <w:t>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4,0</w:t>
            </w:r>
          </w:p>
        </w:tc>
      </w:tr>
      <w:tr w:rsidR="00DC726B" w:rsidRPr="004143E6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Обеспечение космической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космодромов, стартовых комплексов и пусковых установок, командно-измерительных комплексов,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центров и пунктов управления полетами космических объектов, пунктов приема, </w:t>
            </w:r>
            <w:r w:rsidRPr="004143E6">
              <w:rPr>
                <w:rFonts w:ascii="Arial" w:hAnsi="Arial" w:cs="Arial"/>
                <w:sz w:val="24"/>
                <w:szCs w:val="24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35,06</w:t>
            </w:r>
          </w:p>
        </w:tc>
      </w:tr>
      <w:tr w:rsidR="00DC726B" w:rsidRPr="004143E6" w:rsidTr="008A525B">
        <w:trPr>
          <w:trHeight w:hRule="exact" w:val="8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Целлюлозно-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 бумажная 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 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капитального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>строительства</w:t>
            </w:r>
            <w:proofErr w:type="spellEnd"/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, предназначенных для 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целлюлозно-бумажного производства, 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производства целлюлозы, древесной массы, бумаги, картона и изделий из 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них, издательской и полиграфической 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>деятельности, тиражирования записанных носителей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2B52EB">
        <w:trPr>
          <w:trHeight w:hRule="exact" w:val="5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Научно-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производственная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технологических,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промышленных, агропромышленных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парков, бизнес-инкубаторов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98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различного рода путей сообщения и сооружений,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используемых для перевозки людей или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грузов, либо передачи веществ.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8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7.1 -7.5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8A525B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8" w:name="bookmark38"/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Ж</w:t>
            </w:r>
            <w:bookmarkEnd w:id="38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елезнодорожны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й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разрешенного 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39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7.1.1 - 7.1.2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9" w:name="bookmark39"/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Ж</w:t>
            </w:r>
            <w:bookmarkEnd w:id="39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елезнодорожны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е пути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2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железнодорожных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перевозок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в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том числе железнодорожных вокзалов и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</w:t>
            </w: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 xml:space="preserve">автозаправочных станций любых типов,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установленных федеральными законами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7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06685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Автомобильный </w:t>
            </w:r>
            <w:r w:rsidRPr="004143E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автомобильного транспорта.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Содержание данного вида разрешенного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 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видов разрешенного 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>использования с</w:t>
            </w:r>
            <w:hyperlink w:anchor="bookmark40" w:history="1">
              <w:r w:rsidR="00415C7C" w:rsidRPr="004143E6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415C7C"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>кодами 7.2.1 - 7.2.3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0" w:name="bookmark40"/>
            <w:r w:rsidRPr="004143E6">
              <w:rPr>
                <w:rFonts w:ascii="Arial" w:hAnsi="Arial" w:cs="Arial"/>
                <w:sz w:val="24"/>
                <w:szCs w:val="24"/>
              </w:rPr>
              <w:t>Р</w:t>
            </w:r>
            <w:bookmarkEnd w:id="40"/>
            <w:r w:rsidRPr="004143E6">
              <w:rPr>
                <w:rFonts w:ascii="Arial" w:hAnsi="Arial" w:cs="Arial"/>
                <w:sz w:val="24"/>
                <w:szCs w:val="24"/>
              </w:rPr>
              <w:t>азмещение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автомобильных дорог за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142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автомобильных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дорог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исключением предусмотренных видами </w:t>
            </w:r>
            <w:r w:rsidRPr="004143E6">
              <w:rPr>
                <w:rFonts w:ascii="Arial" w:hAnsi="Arial" w:cs="Arial"/>
                <w:sz w:val="24"/>
                <w:szCs w:val="24"/>
              </w:rPr>
              <w:t>разрешенного использования с</w:t>
            </w:r>
            <w:hyperlink w:anchor="bookmark6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2.7.1,</w:t>
              </w:r>
            </w:hyperlink>
            <w:hyperlink w:anchor="bookmark32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4.9,</w:t>
              </w:r>
            </w:hyperlink>
            <w:hyperlink w:anchor="bookmark41" w:history="1"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 xml:space="preserve"> 7.2.3</w:t>
              </w:r>
              <w:r w:rsidRPr="004143E6">
                <w:rPr>
                  <w:rFonts w:ascii="Arial" w:hAnsi="Arial" w:cs="Arial"/>
                  <w:sz w:val="24"/>
                  <w:szCs w:val="24"/>
                </w:rPr>
                <w:t>,</w:t>
              </w:r>
            </w:hyperlink>
            <w:r w:rsidRPr="004143E6">
              <w:rPr>
                <w:rFonts w:ascii="Arial" w:hAnsi="Arial" w:cs="Arial"/>
                <w:sz w:val="24"/>
                <w:szCs w:val="24"/>
              </w:rPr>
              <w:t xml:space="preserve"> а также некапитальных сооружений, предназначенных для охраны транспортных средств;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объектов, предназначенных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для размещения постов органов внутренних дел, ответственных за</w:t>
            </w:r>
            <w:r w:rsidR="00DE7DF5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7DF5" w:rsidRPr="004143E6">
              <w:rPr>
                <w:rFonts w:ascii="Arial" w:hAnsi="Arial" w:cs="Arial"/>
                <w:spacing w:val="-2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зданий и сооружений,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714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перевозок пассажиров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предназначенных для обслуживания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пассажиров, за исключением объектов </w:t>
            </w:r>
            <w:r w:rsidRPr="004143E6">
              <w:rPr>
                <w:rFonts w:ascii="Arial" w:hAnsi="Arial" w:cs="Arial"/>
                <w:sz w:val="24"/>
                <w:szCs w:val="24"/>
              </w:rPr>
              <w:t>капитального строительства, размещение которых предусмотрено содержанием вида разрешенного</w:t>
            </w:r>
            <w:r w:rsidR="00DE7DF5" w:rsidRPr="004143E6">
              <w:rPr>
                <w:rFonts w:ascii="Arial" w:hAnsi="Arial" w:cs="Arial"/>
                <w:sz w:val="24"/>
                <w:szCs w:val="24"/>
                <w:u w:val="single"/>
              </w:rPr>
              <w:t xml:space="preserve"> использования с</w:t>
            </w:r>
            <w:hyperlink w:anchor="bookmark42" w:history="1">
              <w:r w:rsidR="00DE7DF5"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DE7DF5"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8A525B">
        <w:trPr>
          <w:trHeight w:hRule="exact" w:val="4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1" w:name="bookmark41"/>
            <w:r w:rsidRPr="004143E6">
              <w:rPr>
                <w:rFonts w:ascii="Arial" w:hAnsi="Arial" w:cs="Arial"/>
                <w:sz w:val="24"/>
                <w:szCs w:val="24"/>
              </w:rPr>
              <w:t>С</w:t>
            </w:r>
            <w:bookmarkEnd w:id="41"/>
            <w:r w:rsidRPr="004143E6">
              <w:rPr>
                <w:rFonts w:ascii="Arial" w:hAnsi="Arial" w:cs="Arial"/>
                <w:sz w:val="24"/>
                <w:szCs w:val="24"/>
              </w:rPr>
              <w:t>тоянки</w:t>
            </w:r>
            <w:r w:rsidR="00DE7DF5" w:rsidRPr="004143E6">
              <w:rPr>
                <w:rFonts w:ascii="Arial" w:hAnsi="Arial" w:cs="Arial"/>
                <w:sz w:val="24"/>
                <w:szCs w:val="24"/>
              </w:rPr>
              <w:t xml:space="preserve"> транспорта общего пользования</w:t>
            </w:r>
          </w:p>
          <w:p w:rsidR="00DE7DF5" w:rsidRPr="004143E6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DF5" w:rsidRPr="004143E6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7DF5" w:rsidRPr="004143E6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стоянок транспортных</w:t>
            </w:r>
            <w:r w:rsidR="00DE7DF5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средств, осуществляющих перевозки людей по установленному маршруту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Водный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искусственно созданных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1528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для судоходства внутренних водных путей, размещение объектов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капитального строительства внутренних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причалов, пристаней, гидротехнических </w:t>
            </w:r>
            <w:r w:rsidRPr="004143E6">
              <w:rPr>
                <w:rFonts w:ascii="Arial" w:hAnsi="Arial" w:cs="Arial"/>
                <w:sz w:val="24"/>
                <w:szCs w:val="24"/>
              </w:rPr>
              <w:t>сооружений, навигационного оборудования и других объектов, необходимых для обеспечения судоходства и водных перевозок,</w:t>
            </w:r>
            <w:r w:rsidR="00DE7DF5" w:rsidRPr="004143E6">
              <w:rPr>
                <w:rFonts w:ascii="Arial" w:hAnsi="Arial" w:cs="Arial"/>
                <w:sz w:val="24"/>
                <w:szCs w:val="24"/>
              </w:rPr>
              <w:t xml:space="preserve"> заправки водного транспорта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Воздушный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Размещение аэродромов, вертолетных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4143E6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1979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площадок (вертодромов), обустройство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мест для приводнения и причаливания гидросамолетов, размещение радиотехнического обеспечения полетов и прочих объектов,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необходимых для взлета и приземления </w:t>
            </w:r>
            <w:r w:rsidRPr="004143E6">
              <w:rPr>
                <w:rFonts w:ascii="Arial" w:hAnsi="Arial" w:cs="Arial"/>
                <w:sz w:val="24"/>
                <w:szCs w:val="24"/>
              </w:rPr>
              <w:t>(приводнения) воздушных судов,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объектов, необходимых для 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 xml:space="preserve">погрузки, разгрузки и хранения грузов, перемещаемых воздушным путем; </w:t>
            </w:r>
            <w:r w:rsidR="00415C7C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объектов, предназначенных </w:t>
            </w:r>
            <w:r w:rsidR="00415C7C" w:rsidRPr="004143E6">
              <w:rPr>
                <w:rFonts w:ascii="Arial" w:hAnsi="Arial" w:cs="Arial"/>
                <w:sz w:val="24"/>
                <w:szCs w:val="24"/>
              </w:rPr>
              <w:t>для технического обслуживания и ремонта воздушных судов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8A525B">
        <w:trPr>
          <w:trHeight w:hRule="exact" w:val="7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</w:t>
            </w:r>
            <w:r w:rsidR="00C97713" w:rsidRPr="004143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Трубопроводный </w:t>
            </w:r>
            <w:r w:rsidRPr="004143E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эксплуатации названных трубопроводов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3,96</w:t>
            </w:r>
          </w:p>
        </w:tc>
      </w:tr>
      <w:tr w:rsidR="00DC726B" w:rsidRPr="004143E6" w:rsidTr="008A525B">
        <w:trPr>
          <w:trHeight w:hRule="exact" w:val="112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2" w:name="bookmark42"/>
            <w:r w:rsidRPr="004143E6">
              <w:rPr>
                <w:rFonts w:ascii="Arial" w:hAnsi="Arial" w:cs="Arial"/>
                <w:sz w:val="24"/>
                <w:szCs w:val="24"/>
              </w:rPr>
              <w:t>В</w:t>
            </w:r>
            <w:bookmarkEnd w:id="42"/>
            <w:r w:rsidRPr="004143E6">
              <w:rPr>
                <w:rFonts w:ascii="Arial" w:hAnsi="Arial" w:cs="Arial"/>
                <w:sz w:val="24"/>
                <w:szCs w:val="24"/>
              </w:rPr>
              <w:t>неуличный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электродепо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, вентиляционных шахт; размещение наземных сооружений иных видов внеуличного транспорта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(монорельсового транспорта, подвесных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канатных дорог, фуникулеров)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197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управлений ими (размещение военных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организаций, внутренних войск, учреждений и других объектов, дислокация войск и сил флота),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проведение воинских учений и других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мероприятий, направленных на обеспечение боевой готовности воинских частей; размещение зданий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военных училищ, военных институтов, </w:t>
            </w:r>
            <w:r w:rsidRPr="004143E6">
              <w:rPr>
                <w:rFonts w:ascii="Arial" w:hAnsi="Arial" w:cs="Arial"/>
                <w:sz w:val="24"/>
                <w:szCs w:val="24"/>
              </w:rPr>
              <w:t>военных университетов, военных академий;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объектов, обеспечивающих </w:t>
            </w:r>
            <w:r w:rsidRPr="004143E6">
              <w:rPr>
                <w:rFonts w:ascii="Arial" w:hAnsi="Arial" w:cs="Arial"/>
                <w:sz w:val="24"/>
                <w:szCs w:val="24"/>
              </w:rPr>
              <w:t>осуществление таможенной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24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вооруженных сил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разработки, испытания, производства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ремонта или уничтожения вооружения, </w:t>
            </w:r>
            <w:r w:rsidRPr="004143E6">
              <w:rPr>
                <w:rFonts w:ascii="Arial" w:hAnsi="Arial" w:cs="Arial"/>
                <w:sz w:val="24"/>
                <w:szCs w:val="24"/>
              </w:rPr>
              <w:t>техники военного назначения и боеприпасов; обустройство земельных</w:t>
            </w:r>
            <w:r w:rsidR="00263C9E" w:rsidRPr="004143E6">
              <w:rPr>
                <w:rFonts w:ascii="Arial" w:hAnsi="Arial" w:cs="Arial"/>
                <w:sz w:val="24"/>
                <w:szCs w:val="24"/>
              </w:rPr>
              <w:t xml:space="preserve"> участков в качестве испытательных полигонов, мест уничтожения вооружения и захоронения отходов, </w:t>
            </w:r>
            <w:r w:rsidR="00263C9E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возникающих в связи с использованием, </w:t>
            </w:r>
            <w:r w:rsidR="00263C9E" w:rsidRPr="004143E6">
              <w:rPr>
                <w:rFonts w:ascii="Arial" w:hAnsi="Arial" w:cs="Arial"/>
                <w:sz w:val="24"/>
                <w:szCs w:val="24"/>
              </w:rPr>
              <w:t>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15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Охрана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Государственной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границы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Российской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Федерации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инженерных сооружений и </w:t>
            </w:r>
            <w:r w:rsidRPr="004143E6">
              <w:rPr>
                <w:rFonts w:ascii="Arial" w:hAnsi="Arial" w:cs="Arial"/>
                <w:sz w:val="24"/>
                <w:szCs w:val="24"/>
              </w:rPr>
              <w:t>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Обеспечение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внутреннего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правопорядка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необходимых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подготовки и поддержания в готовности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органов внутренних дел,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Росгвардии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деятельности по </w:t>
            </w:r>
            <w:r w:rsidRPr="004143E6">
              <w:rPr>
                <w:rFonts w:ascii="Arial" w:hAnsi="Arial" w:cs="Arial"/>
                <w:sz w:val="24"/>
                <w:szCs w:val="24"/>
              </w:rPr>
              <w:t>исполнению наказаний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 капитального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>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8.4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14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Деятельность по </w:t>
            </w:r>
            <w:r w:rsidRPr="004143E6">
              <w:rPr>
                <w:rFonts w:ascii="Arial" w:hAnsi="Arial" w:cs="Arial"/>
                <w:sz w:val="24"/>
                <w:szCs w:val="24"/>
              </w:rPr>
              <w:t>особой охране и изучению природы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Сохранение и изучение растительного и </w:t>
            </w:r>
            <w:r w:rsidRPr="004143E6">
              <w:rPr>
                <w:rFonts w:ascii="Arial" w:hAnsi="Arial" w:cs="Arial"/>
                <w:sz w:val="24"/>
                <w:szCs w:val="24"/>
              </w:rPr>
              <w:t>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</w:t>
            </w:r>
            <w:r w:rsidR="00F55F57" w:rsidRPr="004143E6">
              <w:rPr>
                <w:rFonts w:ascii="Arial" w:hAnsi="Arial" w:cs="Arial"/>
                <w:sz w:val="24"/>
                <w:szCs w:val="24"/>
              </w:rPr>
              <w:t xml:space="preserve"> заповедники, национальные и </w:t>
            </w:r>
            <w:r w:rsidR="00F55F57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природные парки, памятники природы, дендрологические парки, ботанические </w:t>
            </w:r>
            <w:r w:rsidR="00F55F57" w:rsidRPr="004143E6">
              <w:rPr>
                <w:rFonts w:ascii="Arial" w:hAnsi="Arial" w:cs="Arial"/>
                <w:sz w:val="24"/>
                <w:szCs w:val="24"/>
              </w:rPr>
              <w:t>сады, оранжереи)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1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</w:t>
            </w:r>
            <w:r w:rsidR="00AD3E2E" w:rsidRPr="00414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Охрана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природных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Сохранение отдельных естественных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качеств окружающей природной среды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путем ограничения хозяйственной деятельности в данной зоне, в частности: создание и уход за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запретными полосами, создание и уход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за защитными лесами, в том числе городскими лесами, лесами в лесопарках, и иная хозяйственная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деятельность, разрешенная в защитных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лесах, соблюдение режима использования природных ресурсов в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заказниках, сохранение свойств земель, </w:t>
            </w:r>
            <w:r w:rsidRPr="004143E6">
              <w:rPr>
                <w:rFonts w:ascii="Arial" w:hAnsi="Arial" w:cs="Arial"/>
                <w:sz w:val="24"/>
                <w:szCs w:val="24"/>
              </w:rPr>
              <w:t>являющихся особо ценными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</w:t>
            </w:r>
            <w:r w:rsidR="00AD3E2E" w:rsidRPr="004143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Курортная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рапой лиманов и озер, особый климат и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иные природные факторы и условия, которые используются или могут использоваться для профилактики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лечения заболеваний человека), а также </w:t>
            </w:r>
            <w:r w:rsidRPr="004143E6">
              <w:rPr>
                <w:rFonts w:ascii="Arial" w:hAnsi="Arial" w:cs="Arial"/>
                <w:sz w:val="24"/>
                <w:szCs w:val="24"/>
              </w:rPr>
              <w:t>охрана лечебных ресурсов от истощения и уничтожения в границах первой зоны округа горно-санитарной или санитарной охраны лечебно-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оздоровительных местностей и курорта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0,16</w:t>
            </w:r>
          </w:p>
        </w:tc>
      </w:tr>
      <w:tr w:rsidR="00DC726B" w:rsidRPr="004143E6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9771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  <w:r w:rsidR="00AD3E2E" w:rsidRPr="004143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обустройство лечебно-оздоровительных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местностей (пляжи, бюветы, места добычи целебной грязи);размещение лечебно-оздоровительных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3,63</w:t>
            </w:r>
          </w:p>
        </w:tc>
      </w:tr>
      <w:tr w:rsidR="00DC726B" w:rsidRPr="004143E6" w:rsidTr="008A525B">
        <w:trPr>
          <w:trHeight w:hRule="exact" w:val="169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Историко-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культурная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поселений, недействующих военных и </w:t>
            </w:r>
            <w:r w:rsidRPr="004143E6">
              <w:rPr>
                <w:rFonts w:ascii="Arial" w:hAnsi="Arial" w:cs="Arial"/>
                <w:sz w:val="24"/>
                <w:szCs w:val="24"/>
              </w:rPr>
              <w:t>гражданских захоронений, объектов</w:t>
            </w:r>
            <w:r w:rsidR="005F4B7F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4B7F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культурного наследия, хозяйственная </w:t>
            </w:r>
            <w:r w:rsidR="005F4B7F" w:rsidRPr="004143E6">
              <w:rPr>
                <w:rFonts w:ascii="Arial" w:hAnsi="Arial" w:cs="Arial"/>
                <w:sz w:val="24"/>
                <w:szCs w:val="24"/>
              </w:rPr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96A8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</w:t>
            </w:r>
            <w:r w:rsidR="00AD3E2E" w:rsidRPr="004143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Использование </w:t>
            </w:r>
            <w:r w:rsidRPr="004143E6">
              <w:rPr>
                <w:rFonts w:ascii="Arial" w:hAnsi="Arial" w:cs="Arial"/>
                <w:sz w:val="24"/>
                <w:szCs w:val="24"/>
              </w:rPr>
              <w:t>лесов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недревесных</w:t>
            </w:r>
            <w:proofErr w:type="spellEnd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лесных ресурсов, охрана и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восстановление лесов и иные цели.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Содержание данного вида разрешенного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использования включает в себя содержание видов разрешенного </w:t>
            </w: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43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10.1 - 10.4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96A83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</w:t>
            </w:r>
            <w:r w:rsidR="00AD3E2E" w:rsidRPr="004143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3" w:name="bookmark43"/>
            <w:r w:rsidRPr="004143E6">
              <w:rPr>
                <w:rFonts w:ascii="Arial" w:hAnsi="Arial" w:cs="Arial"/>
                <w:sz w:val="24"/>
                <w:szCs w:val="24"/>
              </w:rPr>
              <w:t>З</w:t>
            </w:r>
            <w:bookmarkEnd w:id="43"/>
            <w:r w:rsidRPr="004143E6">
              <w:rPr>
                <w:rFonts w:ascii="Arial" w:hAnsi="Arial" w:cs="Arial"/>
                <w:sz w:val="24"/>
                <w:szCs w:val="24"/>
              </w:rPr>
              <w:t>аготовка древесины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необходимых для обработки и хранения древесины (лесных складов, лесопилен), </w:t>
            </w:r>
            <w:r w:rsidRPr="004143E6">
              <w:rPr>
                <w:rFonts w:ascii="Arial" w:hAnsi="Arial" w:cs="Arial"/>
                <w:sz w:val="24"/>
                <w:szCs w:val="24"/>
              </w:rPr>
              <w:t>охрана и восстановление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4143E6" w:rsidTr="008A525B">
        <w:trPr>
          <w:trHeight w:hRule="exact" w:val="86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Лесные плантации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необходимых для обработки и хранения древесины (лесных складов, лесопилен), </w:t>
            </w:r>
            <w:r w:rsidRPr="004143E6">
              <w:rPr>
                <w:rFonts w:ascii="Arial" w:hAnsi="Arial" w:cs="Arial"/>
                <w:sz w:val="24"/>
                <w:szCs w:val="24"/>
              </w:rPr>
              <w:t>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5A6" w:rsidRPr="004143E6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4143E6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Заготовка лесных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>ресурсов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Заготовка живицы, сбор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недревесных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для хранения и неглубокой переработки лесных ресурсов (сушилки, грибоварни, </w:t>
            </w:r>
            <w:r w:rsidRPr="004143E6">
              <w:rPr>
                <w:rFonts w:ascii="Arial" w:hAnsi="Arial" w:cs="Arial"/>
                <w:sz w:val="24"/>
                <w:szCs w:val="24"/>
              </w:rPr>
              <w:t>склады), 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4143E6" w:rsidTr="002B52EB">
        <w:trPr>
          <w:trHeight w:hRule="exact" w:val="29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>Резервные леса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Деятельность, связанная с охраной </w:t>
            </w:r>
            <w:r w:rsidRPr="004143E6">
              <w:rPr>
                <w:rFonts w:ascii="Arial" w:hAnsi="Arial" w:cs="Arial"/>
                <w:sz w:val="24"/>
                <w:szCs w:val="24"/>
              </w:rPr>
              <w:t>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10.4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4143E6" w:rsidTr="008A525B">
        <w:trPr>
          <w:trHeight w:hRule="exact" w:val="4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Водные объекты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Ледники, снежники, ручьи, реки, озера, болота, территориальные моря и другие </w:t>
            </w:r>
            <w:r w:rsidRPr="004143E6">
              <w:rPr>
                <w:rFonts w:ascii="Arial" w:hAnsi="Arial" w:cs="Arial"/>
                <w:sz w:val="24"/>
                <w:szCs w:val="24"/>
              </w:rPr>
              <w:t>поверхностные водные объекты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1,75</w:t>
            </w:r>
          </w:p>
        </w:tc>
      </w:tr>
      <w:tr w:rsidR="00DC726B" w:rsidRPr="004143E6" w:rsidTr="008A525B">
        <w:trPr>
          <w:trHeight w:hRule="exact" w:val="15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Использование земельных участков, </w:t>
            </w:r>
            <w:r w:rsidRPr="004143E6">
              <w:rPr>
                <w:rFonts w:ascii="Arial" w:hAnsi="Arial" w:cs="Arial"/>
                <w:sz w:val="24"/>
                <w:szCs w:val="24"/>
              </w:rPr>
              <w:t>примыкающих к водным объектам способами, необходимыми для осуществления общего</w:t>
            </w:r>
            <w:r w:rsidR="00994F9A" w:rsidRPr="004143E6">
              <w:rPr>
                <w:rFonts w:ascii="Arial" w:hAnsi="Arial" w:cs="Arial"/>
                <w:sz w:val="24"/>
                <w:szCs w:val="24"/>
              </w:rPr>
              <w:t xml:space="preserve"> водопользования (водопользования, осуществляемого гражданами для личных нужд, а также забор (изъятие) </w:t>
            </w:r>
            <w:r w:rsidR="00994F9A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водных ресурсов для целей питьевого и хозяйственно-бытового водоснабжения, </w:t>
            </w:r>
            <w:r w:rsidR="00994F9A" w:rsidRPr="004143E6">
              <w:rPr>
                <w:rFonts w:ascii="Arial" w:hAnsi="Arial" w:cs="Arial"/>
                <w:sz w:val="24"/>
                <w:szCs w:val="24"/>
              </w:rPr>
              <w:t xml:space="preserve">купание, использование маломерных судов, водных мотоциклов и других </w:t>
            </w:r>
            <w:r w:rsidR="00994F9A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технических средств, предназначенных </w:t>
            </w:r>
            <w:r w:rsidR="00994F9A" w:rsidRPr="004143E6">
              <w:rPr>
                <w:rFonts w:ascii="Arial" w:hAnsi="Arial" w:cs="Arial"/>
                <w:sz w:val="24"/>
                <w:szCs w:val="24"/>
              </w:rPr>
              <w:t>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3,96</w:t>
            </w:r>
          </w:p>
        </w:tc>
      </w:tr>
      <w:tr w:rsidR="00DC726B" w:rsidRPr="004143E6" w:rsidTr="008A525B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водных объектов, сброс сточных вод и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(или) дренажных вод, проведение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дноуглубительных, взрывных, буровых </w:t>
            </w:r>
            <w:r w:rsidRPr="004143E6">
              <w:rPr>
                <w:rFonts w:ascii="Arial" w:hAnsi="Arial" w:cs="Arial"/>
                <w:sz w:val="24"/>
                <w:szCs w:val="24"/>
              </w:rPr>
              <w:t>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3,96</w:t>
            </w:r>
          </w:p>
        </w:tc>
      </w:tr>
      <w:tr w:rsidR="00DC726B" w:rsidRPr="004143E6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Гидротехнические </w:t>
            </w:r>
            <w:r w:rsidRPr="004143E6">
              <w:rPr>
                <w:rFonts w:ascii="Arial" w:hAnsi="Arial" w:cs="Arial"/>
                <w:sz w:val="24"/>
                <w:szCs w:val="24"/>
              </w:rPr>
              <w:t>сооружения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гидротехнических сооружений, необходимых для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эксплуатации водохранилищ (плотин,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рыбозащитных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3,96</w:t>
            </w:r>
          </w:p>
        </w:tc>
      </w:tr>
      <w:tr w:rsidR="00DC726B" w:rsidRPr="004143E6" w:rsidTr="008A525B">
        <w:trPr>
          <w:trHeight w:hRule="exact" w:val="69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Земельные</w:t>
            </w:r>
            <w:r w:rsidR="008A525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участки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(территории)</w:t>
            </w:r>
            <w:r w:rsidR="008A525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общего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пользования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Земельные участки общего</w:t>
            </w:r>
            <w:r w:rsidR="008A525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пользования.</w:t>
            </w:r>
            <w:r w:rsidR="008A525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Содержание данного вида разрешенного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использования включает в себя</w:t>
            </w:r>
            <w:r w:rsidR="008A525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>содержание видов разрешенного</w:t>
            </w:r>
          </w:p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  <w:u w:val="single"/>
              </w:rPr>
              <w:t>использования с</w:t>
            </w:r>
            <w:hyperlink w:anchor="bookmark44" w:history="1">
              <w:r w:rsidRPr="004143E6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4143E6">
                <w:rPr>
                  <w:rFonts w:ascii="Arial" w:hAnsi="Arial" w:cs="Arial"/>
                  <w:b/>
                  <w:bCs/>
                  <w:sz w:val="24"/>
                  <w:szCs w:val="24"/>
                </w:rPr>
                <w:t>кодами 12.0.1 - 12.0.2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26B" w:rsidRPr="004143E6" w:rsidTr="008A525B">
        <w:trPr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4" w:name="bookmark44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У</w:t>
            </w:r>
            <w:bookmarkEnd w:id="44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лично-дорожная </w:t>
            </w:r>
            <w:r w:rsidRPr="004143E6">
              <w:rPr>
                <w:rFonts w:ascii="Arial" w:hAnsi="Arial" w:cs="Arial"/>
                <w:sz w:val="24"/>
                <w:szCs w:val="24"/>
              </w:rPr>
              <w:t>сеть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объектов улично-дорожной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143E6">
              <w:rPr>
                <w:rFonts w:ascii="Arial" w:hAnsi="Arial" w:cs="Arial"/>
                <w:sz w:val="24"/>
                <w:szCs w:val="24"/>
              </w:rPr>
              <w:t>велотранспортной</w:t>
            </w:r>
            <w:proofErr w:type="spellEnd"/>
            <w:r w:rsidRPr="004143E6">
              <w:rPr>
                <w:rFonts w:ascii="Arial" w:hAnsi="Arial" w:cs="Arial"/>
                <w:sz w:val="24"/>
                <w:szCs w:val="24"/>
              </w:rPr>
              <w:t xml:space="preserve"> и инженерной инфраструктуры;</w:t>
            </w:r>
            <w:r w:rsidR="008A525B" w:rsidRPr="004143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исключением предусмотренных </w:t>
            </w:r>
            <w:proofErr w:type="spellStart"/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видами</w:t>
            </w:r>
            <w:r w:rsidR="005F4B7F" w:rsidRPr="004143E6">
              <w:rPr>
                <w:rFonts w:ascii="Arial" w:hAnsi="Arial" w:cs="Arial"/>
                <w:spacing w:val="-2"/>
                <w:sz w:val="24"/>
                <w:szCs w:val="24"/>
              </w:rPr>
              <w:t>разрешенного</w:t>
            </w:r>
            <w:proofErr w:type="spellEnd"/>
            <w:r w:rsidR="005F4B7F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 использования с</w:t>
            </w:r>
            <w:hyperlink w:anchor="bookmark6" w:history="1">
              <w:r w:rsidR="005F4B7F" w:rsidRPr="004143E6">
                <w:rPr>
                  <w:rFonts w:ascii="Arial" w:hAnsi="Arial" w:cs="Arial"/>
                  <w:spacing w:val="-2"/>
                  <w:sz w:val="24"/>
                  <w:szCs w:val="24"/>
                </w:rPr>
                <w:t xml:space="preserve"> </w:t>
              </w:r>
              <w:r w:rsidR="005F4B7F"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>кодами 2.7.1,</w:t>
              </w:r>
            </w:hyperlink>
            <w:hyperlink w:anchor="bookmark32" w:history="1">
              <w:r w:rsidR="005F4B7F"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 xml:space="preserve"> 4.9,</w:t>
              </w:r>
            </w:hyperlink>
            <w:hyperlink w:anchor="bookmark41" w:history="1">
              <w:r w:rsidR="005F4B7F" w:rsidRPr="004143E6">
                <w:rPr>
                  <w:rFonts w:ascii="Arial" w:hAnsi="Arial" w:cs="Arial"/>
                  <w:b/>
                  <w:bCs/>
                  <w:spacing w:val="-2"/>
                  <w:sz w:val="24"/>
                  <w:szCs w:val="24"/>
                </w:rPr>
                <w:t xml:space="preserve"> 7.2.3,</w:t>
              </w:r>
            </w:hyperlink>
            <w:r w:rsidR="005F4B7F" w:rsidRPr="004143E6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5F4B7F"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а также некапитальных </w:t>
            </w:r>
            <w:r w:rsidR="005F4B7F" w:rsidRPr="004143E6">
              <w:rPr>
                <w:rFonts w:ascii="Arial" w:hAnsi="Arial" w:cs="Arial"/>
                <w:sz w:val="24"/>
                <w:szCs w:val="24"/>
              </w:rPr>
              <w:t>сооружений, предназначенных для охраны транспортных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12.0.1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14,13</w:t>
            </w:r>
          </w:p>
        </w:tc>
      </w:tr>
      <w:tr w:rsidR="00DC726B" w:rsidRPr="004143E6" w:rsidTr="008A525B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3"/>
                <w:sz w:val="24"/>
                <w:szCs w:val="24"/>
              </w:rPr>
              <w:t xml:space="preserve">Благоустройство </w:t>
            </w:r>
            <w:r w:rsidRPr="004143E6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сооружений, информационных щитов и указателей, применяемых как составные </w:t>
            </w:r>
            <w:r w:rsidRPr="004143E6">
              <w:rPr>
                <w:rFonts w:ascii="Arial" w:hAnsi="Arial" w:cs="Arial"/>
                <w:sz w:val="24"/>
                <w:szCs w:val="24"/>
              </w:rPr>
              <w:t>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12.0.2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7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D3E2E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кладбищ, крематориев и </w:t>
            </w:r>
            <w:r w:rsidRPr="004143E6">
              <w:rPr>
                <w:rFonts w:ascii="Arial" w:hAnsi="Arial" w:cs="Arial"/>
                <w:sz w:val="24"/>
                <w:szCs w:val="24"/>
              </w:rPr>
              <w:t>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DC726B" w:rsidRPr="004143E6" w:rsidTr="008A525B">
        <w:trPr>
          <w:trHeight w:hRule="exact" w:val="1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404794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Размещение, хранение, захоронение, утилизация, накопление, обработка,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обезвреживание отходов производства и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потребления, медицинских отходов,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биологических отходов, радиоактивных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отходов, веществ, разрушающих озоновый слой, а также размещение объектов размещения отходов,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захоронения, хранения, обезвреживания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таких отходов (скотомогильников, мусоросжигательных и мусороперерабатывающих заводов, полигонов по захоронению 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сортировке бытового мусора и отходов, </w:t>
            </w:r>
            <w:r w:rsidRPr="004143E6">
              <w:rPr>
                <w:rFonts w:ascii="Arial" w:hAnsi="Arial" w:cs="Arial"/>
                <w:sz w:val="24"/>
                <w:szCs w:val="24"/>
              </w:rPr>
              <w:t>мест сбора вещей для их вторичной переработки)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1,83</w:t>
            </w:r>
          </w:p>
        </w:tc>
      </w:tr>
      <w:tr w:rsidR="00404794" w:rsidRPr="004143E6" w:rsidTr="002B52EB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794" w:rsidRPr="004143E6" w:rsidRDefault="00713CC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4143E6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Запас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4143E6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4143E6" w:rsidRDefault="00404794" w:rsidP="009B6CA5">
            <w:pPr>
              <w:shd w:val="clear" w:color="auto" w:fill="FFFFFF"/>
              <w:tabs>
                <w:tab w:val="left" w:pos="11199"/>
              </w:tabs>
              <w:ind w:lef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12.3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4143E6" w:rsidRDefault="00404794" w:rsidP="009B6CA5">
            <w:pPr>
              <w:shd w:val="clear" w:color="auto" w:fill="FFFFFF"/>
              <w:tabs>
                <w:tab w:val="left" w:pos="11199"/>
              </w:tabs>
              <w:ind w:left="4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35,41</w:t>
            </w:r>
          </w:p>
        </w:tc>
      </w:tr>
      <w:tr w:rsidR="00DC726B" w:rsidRPr="004143E6" w:rsidTr="008A525B">
        <w:trPr>
          <w:trHeight w:hRule="exact" w:val="125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713CCD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Земельные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участки общего </w:t>
            </w:r>
            <w:r w:rsidRPr="004143E6">
              <w:rPr>
                <w:rFonts w:ascii="Arial" w:hAnsi="Arial" w:cs="Arial"/>
                <w:sz w:val="24"/>
                <w:szCs w:val="24"/>
              </w:rPr>
              <w:t>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земельных участков, расположенных в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границах территории ведения гражданами садоводства или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огородничества для собственных нужд, </w:t>
            </w:r>
            <w:r w:rsidRPr="004143E6">
              <w:rPr>
                <w:rFonts w:ascii="Arial" w:hAnsi="Arial" w:cs="Arial"/>
                <w:sz w:val="24"/>
                <w:szCs w:val="24"/>
              </w:rPr>
              <w:t>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8A525B">
        <w:trPr>
          <w:trHeight w:hRule="exact" w:val="8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015BE8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Ведение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огородничества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размещение хозяйственных построек, не </w:t>
            </w:r>
            <w:r w:rsidRPr="004143E6">
              <w:rPr>
                <w:rFonts w:ascii="Arial" w:hAnsi="Arial" w:cs="Arial"/>
                <w:sz w:val="24"/>
                <w:szCs w:val="24"/>
              </w:rPr>
              <w:t>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  <w:tr w:rsidR="00DC726B" w:rsidRPr="004143E6" w:rsidTr="00943A1E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111390" w:rsidP="009B6CA5">
            <w:pPr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Ведение садоводства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</w:t>
            </w:r>
            <w:r w:rsidRPr="004143E6">
              <w:rPr>
                <w:rFonts w:ascii="Arial" w:hAnsi="Arial" w:cs="Arial"/>
                <w:spacing w:val="-1"/>
                <w:sz w:val="24"/>
                <w:szCs w:val="24"/>
              </w:rPr>
              <w:t xml:space="preserve">садового дома, жилого дома, указанного </w:t>
            </w:r>
            <w:r w:rsidRPr="004143E6">
              <w:rPr>
                <w:rFonts w:ascii="Arial" w:hAnsi="Arial" w:cs="Arial"/>
                <w:sz w:val="24"/>
                <w:szCs w:val="24"/>
              </w:rPr>
              <w:t xml:space="preserve">в описании вида разрешенного использования с </w:t>
            </w:r>
            <w:r w:rsidRPr="004143E6">
              <w:rPr>
                <w:rFonts w:ascii="Arial" w:hAnsi="Arial" w:cs="Arial"/>
                <w:b/>
                <w:bCs/>
                <w:sz w:val="24"/>
                <w:szCs w:val="24"/>
              </w:rPr>
              <w:t>кодом 2.1</w:t>
            </w:r>
            <w:r w:rsidRPr="004143E6">
              <w:rPr>
                <w:rFonts w:ascii="Arial" w:hAnsi="Arial" w:cs="Arial"/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z w:val="24"/>
                <w:szCs w:val="24"/>
              </w:rPr>
              <w:t>13.2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4143E6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43E6">
              <w:rPr>
                <w:rFonts w:ascii="Arial" w:hAnsi="Arial" w:cs="Arial"/>
                <w:spacing w:val="-2"/>
                <w:sz w:val="24"/>
                <w:szCs w:val="24"/>
              </w:rPr>
              <w:t>0,35</w:t>
            </w:r>
          </w:p>
        </w:tc>
      </w:tr>
    </w:tbl>
    <w:p w:rsidR="006C62DB" w:rsidRPr="004143E6" w:rsidRDefault="006C62DB" w:rsidP="009B6CA5">
      <w:pPr>
        <w:shd w:val="clear" w:color="auto" w:fill="FFFFFF"/>
        <w:tabs>
          <w:tab w:val="left" w:pos="11199"/>
        </w:tabs>
        <w:spacing w:before="67"/>
        <w:ind w:left="9058"/>
        <w:jc w:val="center"/>
        <w:rPr>
          <w:rFonts w:ascii="Arial" w:hAnsi="Arial" w:cs="Arial"/>
          <w:sz w:val="24"/>
          <w:szCs w:val="24"/>
        </w:rPr>
      </w:pPr>
    </w:p>
    <w:sectPr w:rsidR="006C62DB" w:rsidRPr="004143E6" w:rsidSect="008E0A92">
      <w:pgSz w:w="16834" w:h="11909" w:orient="landscape"/>
      <w:pgMar w:top="568" w:right="1440" w:bottom="989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19" w:rsidRDefault="002B4719" w:rsidP="002A4ED3">
      <w:r>
        <w:separator/>
      </w:r>
    </w:p>
  </w:endnote>
  <w:endnote w:type="continuationSeparator" w:id="0">
    <w:p w:rsidR="002B4719" w:rsidRDefault="002B4719" w:rsidP="002A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19" w:rsidRDefault="002B4719" w:rsidP="002A4ED3">
      <w:r>
        <w:separator/>
      </w:r>
    </w:p>
  </w:footnote>
  <w:footnote w:type="continuationSeparator" w:id="0">
    <w:p w:rsidR="002B4719" w:rsidRDefault="002B4719" w:rsidP="002A4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5D4"/>
    <w:multiLevelType w:val="singleLevel"/>
    <w:tmpl w:val="12E41A9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DB"/>
    <w:rsid w:val="00004E32"/>
    <w:rsid w:val="00015BE8"/>
    <w:rsid w:val="000402FD"/>
    <w:rsid w:val="000876D0"/>
    <w:rsid w:val="000F35A1"/>
    <w:rsid w:val="00105654"/>
    <w:rsid w:val="00111390"/>
    <w:rsid w:val="00150C62"/>
    <w:rsid w:val="00163135"/>
    <w:rsid w:val="001744B0"/>
    <w:rsid w:val="001753E1"/>
    <w:rsid w:val="001C6BFD"/>
    <w:rsid w:val="001D7D9C"/>
    <w:rsid w:val="00221CD3"/>
    <w:rsid w:val="00260F10"/>
    <w:rsid w:val="00263C9E"/>
    <w:rsid w:val="0028158E"/>
    <w:rsid w:val="00290045"/>
    <w:rsid w:val="002908E5"/>
    <w:rsid w:val="002A4ED3"/>
    <w:rsid w:val="002B4719"/>
    <w:rsid w:val="002B52EB"/>
    <w:rsid w:val="002D45A6"/>
    <w:rsid w:val="002E1CB4"/>
    <w:rsid w:val="003E0646"/>
    <w:rsid w:val="00404794"/>
    <w:rsid w:val="004143E6"/>
    <w:rsid w:val="00415C7C"/>
    <w:rsid w:val="00450EC5"/>
    <w:rsid w:val="004D1AAF"/>
    <w:rsid w:val="00504893"/>
    <w:rsid w:val="0054498A"/>
    <w:rsid w:val="00571A9C"/>
    <w:rsid w:val="005B3CDD"/>
    <w:rsid w:val="005D1305"/>
    <w:rsid w:val="005E4758"/>
    <w:rsid w:val="005F4B7F"/>
    <w:rsid w:val="006326BD"/>
    <w:rsid w:val="006529E9"/>
    <w:rsid w:val="006538E4"/>
    <w:rsid w:val="00693502"/>
    <w:rsid w:val="006C62DB"/>
    <w:rsid w:val="006F460E"/>
    <w:rsid w:val="00706685"/>
    <w:rsid w:val="00713CCD"/>
    <w:rsid w:val="00837867"/>
    <w:rsid w:val="00846233"/>
    <w:rsid w:val="008467E9"/>
    <w:rsid w:val="00870D54"/>
    <w:rsid w:val="00876D3B"/>
    <w:rsid w:val="008A525B"/>
    <w:rsid w:val="008B7353"/>
    <w:rsid w:val="008D629B"/>
    <w:rsid w:val="008E0A92"/>
    <w:rsid w:val="00921D95"/>
    <w:rsid w:val="00923D40"/>
    <w:rsid w:val="00943A1E"/>
    <w:rsid w:val="00943FB3"/>
    <w:rsid w:val="00994F9A"/>
    <w:rsid w:val="009B6CA5"/>
    <w:rsid w:val="009C6C3D"/>
    <w:rsid w:val="00A26459"/>
    <w:rsid w:val="00A523BE"/>
    <w:rsid w:val="00A64854"/>
    <w:rsid w:val="00A83F6B"/>
    <w:rsid w:val="00A96A83"/>
    <w:rsid w:val="00AA1892"/>
    <w:rsid w:val="00AC2FA7"/>
    <w:rsid w:val="00AC3AD8"/>
    <w:rsid w:val="00AD3E2E"/>
    <w:rsid w:val="00B6645B"/>
    <w:rsid w:val="00B92627"/>
    <w:rsid w:val="00BA751C"/>
    <w:rsid w:val="00BC2AD6"/>
    <w:rsid w:val="00BD4291"/>
    <w:rsid w:val="00C0328E"/>
    <w:rsid w:val="00C23704"/>
    <w:rsid w:val="00C32BBB"/>
    <w:rsid w:val="00C61B6A"/>
    <w:rsid w:val="00C97713"/>
    <w:rsid w:val="00CB5B42"/>
    <w:rsid w:val="00CD37EE"/>
    <w:rsid w:val="00D269E5"/>
    <w:rsid w:val="00D67985"/>
    <w:rsid w:val="00DC726B"/>
    <w:rsid w:val="00DE7DF5"/>
    <w:rsid w:val="00DF23B2"/>
    <w:rsid w:val="00EA692E"/>
    <w:rsid w:val="00EB57E7"/>
    <w:rsid w:val="00ED5766"/>
    <w:rsid w:val="00EE373E"/>
    <w:rsid w:val="00EF699C"/>
    <w:rsid w:val="00F207FB"/>
    <w:rsid w:val="00F55F57"/>
    <w:rsid w:val="00F618A8"/>
    <w:rsid w:val="00F6784F"/>
    <w:rsid w:val="00F76E53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9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D6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ED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A4ED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2A4ED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A4ED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8031</Words>
  <Characters>45778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Утверждены</vt:lpstr>
    </vt:vector>
  </TitlesOfParts>
  <Company/>
  <LinksUpToDate>false</LinksUpToDate>
  <CharactersWithSpaces>53702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Rezeda</cp:lastModifiedBy>
  <cp:revision>58</cp:revision>
  <cp:lastPrinted>2019-12-25T14:32:00Z</cp:lastPrinted>
  <dcterms:created xsi:type="dcterms:W3CDTF">2019-12-19T10:39:00Z</dcterms:created>
  <dcterms:modified xsi:type="dcterms:W3CDTF">2020-01-20T11:59:00Z</dcterms:modified>
</cp:coreProperties>
</file>