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Pr="00327561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>АДМ</w:t>
      </w:r>
      <w:r w:rsidRPr="00327561">
        <w:rPr>
          <w:b/>
          <w:bCs/>
          <w:iCs/>
          <w:color w:val="000000"/>
        </w:rPr>
        <w:t xml:space="preserve">ИНИСТРАЦИЯ СЕЛЬСКОГО ПОСЕЛЕНИЯ </w:t>
      </w:r>
      <w:r w:rsidR="00652666">
        <w:rPr>
          <w:b/>
          <w:bCs/>
          <w:iCs/>
          <w:color w:val="000000"/>
        </w:rPr>
        <w:t>ШАФРАНОВСКИЙ</w:t>
      </w:r>
      <w:r w:rsidRPr="00327561">
        <w:rPr>
          <w:b/>
          <w:bCs/>
          <w:iCs/>
          <w:color w:val="000000"/>
        </w:rPr>
        <w:t xml:space="preserve">  СЕЛЬСОВЕТ МУНИЦИПАЛЬНОГО РАЙОНА АЛЬШЕЕВСКИЙ РАЙОН РЕСПУБЛИКИ БАШКОРТОСТАН</w:t>
      </w:r>
    </w:p>
    <w:p w:rsidR="00904028" w:rsidRPr="00AC32D6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Pr="00A23CA1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904028" w:rsidRPr="00A23CA1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A23CA1">
        <w:rPr>
          <w:b/>
          <w:bCs/>
          <w:iCs/>
          <w:color w:val="000000"/>
        </w:rPr>
        <w:t xml:space="preserve">КАРАР                                                                            </w:t>
      </w:r>
      <w:r w:rsidR="00F403E5" w:rsidRPr="00A23CA1">
        <w:rPr>
          <w:b/>
          <w:bCs/>
          <w:iCs/>
          <w:color w:val="000000"/>
        </w:rPr>
        <w:t xml:space="preserve">   </w:t>
      </w:r>
      <w:r w:rsidR="00327561" w:rsidRPr="00A23CA1">
        <w:rPr>
          <w:b/>
          <w:bCs/>
          <w:iCs/>
          <w:color w:val="000000"/>
        </w:rPr>
        <w:t xml:space="preserve">             </w:t>
      </w:r>
      <w:r w:rsidRPr="00A23CA1">
        <w:rPr>
          <w:b/>
          <w:bCs/>
          <w:iCs/>
          <w:color w:val="000000"/>
        </w:rPr>
        <w:t>ПОСТАНОВЛЕНИЕ</w:t>
      </w:r>
    </w:p>
    <w:p w:rsidR="00904028" w:rsidRPr="00A23CA1" w:rsidRDefault="003D134E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A23CA1">
        <w:rPr>
          <w:b/>
          <w:bCs/>
          <w:iCs/>
          <w:color w:val="000000"/>
        </w:rPr>
        <w:t>«05» сентябрь</w:t>
      </w:r>
      <w:r w:rsidR="00F403E5" w:rsidRPr="00A23CA1">
        <w:rPr>
          <w:b/>
          <w:bCs/>
          <w:iCs/>
          <w:color w:val="000000"/>
        </w:rPr>
        <w:t xml:space="preserve"> 2019й</w:t>
      </w:r>
      <w:r w:rsidR="00B01FA6" w:rsidRPr="00A23CA1">
        <w:rPr>
          <w:b/>
          <w:bCs/>
          <w:iCs/>
          <w:color w:val="000000"/>
        </w:rPr>
        <w:t xml:space="preserve">.                </w:t>
      </w:r>
      <w:r w:rsidRPr="00A23CA1">
        <w:rPr>
          <w:b/>
          <w:bCs/>
          <w:iCs/>
          <w:color w:val="000000"/>
        </w:rPr>
        <w:t xml:space="preserve">         </w:t>
      </w:r>
      <w:r w:rsidR="00327561" w:rsidRPr="00A23CA1">
        <w:rPr>
          <w:b/>
          <w:bCs/>
          <w:iCs/>
          <w:color w:val="000000"/>
        </w:rPr>
        <w:t xml:space="preserve">    </w:t>
      </w:r>
      <w:r w:rsidRPr="00A23CA1">
        <w:rPr>
          <w:b/>
          <w:bCs/>
          <w:iCs/>
          <w:color w:val="000000"/>
        </w:rPr>
        <w:t xml:space="preserve">  </w:t>
      </w:r>
      <w:r w:rsidR="00904028" w:rsidRPr="00A23CA1">
        <w:rPr>
          <w:b/>
          <w:bCs/>
          <w:iCs/>
          <w:color w:val="000000"/>
        </w:rPr>
        <w:t>№</w:t>
      </w:r>
      <w:r w:rsidR="00B01FA6" w:rsidRPr="00A23CA1">
        <w:rPr>
          <w:b/>
          <w:bCs/>
          <w:iCs/>
          <w:color w:val="000000"/>
        </w:rPr>
        <w:t xml:space="preserve"> </w:t>
      </w:r>
      <w:r w:rsidR="00F2072B">
        <w:rPr>
          <w:b/>
          <w:bCs/>
          <w:iCs/>
          <w:color w:val="000000"/>
        </w:rPr>
        <w:t>50</w:t>
      </w:r>
      <w:r w:rsidR="00F403E5" w:rsidRPr="00A23CA1">
        <w:rPr>
          <w:b/>
          <w:bCs/>
          <w:iCs/>
          <w:color w:val="000000"/>
        </w:rPr>
        <w:t xml:space="preserve">   </w:t>
      </w:r>
      <w:r w:rsidR="00904028" w:rsidRPr="00A23CA1">
        <w:rPr>
          <w:b/>
          <w:bCs/>
          <w:iCs/>
          <w:color w:val="000000"/>
        </w:rPr>
        <w:t xml:space="preserve">         </w:t>
      </w:r>
      <w:r w:rsidR="00DF4475" w:rsidRPr="00A23CA1">
        <w:rPr>
          <w:b/>
          <w:bCs/>
          <w:iCs/>
          <w:color w:val="000000"/>
        </w:rPr>
        <w:t xml:space="preserve">   </w:t>
      </w:r>
      <w:r w:rsidRPr="00A23CA1">
        <w:rPr>
          <w:b/>
          <w:bCs/>
          <w:iCs/>
          <w:color w:val="000000"/>
        </w:rPr>
        <w:t xml:space="preserve"> </w:t>
      </w:r>
      <w:r w:rsidR="00ED1F69" w:rsidRPr="00A23CA1">
        <w:rPr>
          <w:b/>
          <w:bCs/>
          <w:iCs/>
          <w:color w:val="000000"/>
        </w:rPr>
        <w:t xml:space="preserve"> </w:t>
      </w:r>
      <w:r w:rsidR="00327561" w:rsidRPr="00A23CA1">
        <w:rPr>
          <w:b/>
          <w:bCs/>
          <w:iCs/>
          <w:color w:val="000000"/>
        </w:rPr>
        <w:t xml:space="preserve">          </w:t>
      </w:r>
      <w:r w:rsidRPr="00A23CA1">
        <w:rPr>
          <w:b/>
          <w:bCs/>
          <w:iCs/>
          <w:color w:val="000000"/>
        </w:rPr>
        <w:t xml:space="preserve"> </w:t>
      </w:r>
      <w:r w:rsidR="00ED1F69" w:rsidRPr="00A23CA1">
        <w:rPr>
          <w:b/>
          <w:bCs/>
          <w:iCs/>
          <w:color w:val="000000"/>
        </w:rPr>
        <w:t xml:space="preserve"> </w:t>
      </w:r>
      <w:r w:rsidRPr="00A23CA1">
        <w:rPr>
          <w:b/>
          <w:bCs/>
          <w:iCs/>
          <w:color w:val="000000"/>
        </w:rPr>
        <w:t xml:space="preserve">«05» сентября </w:t>
      </w:r>
      <w:r w:rsidR="00F403E5" w:rsidRPr="00A23CA1">
        <w:rPr>
          <w:b/>
          <w:bCs/>
          <w:iCs/>
          <w:color w:val="000000"/>
        </w:rPr>
        <w:t>2019г</w:t>
      </w:r>
    </w:p>
    <w:p w:rsidR="00904028" w:rsidRPr="00F2072B" w:rsidRDefault="00904028" w:rsidP="00F2072B">
      <w:pPr>
        <w:rPr>
          <w:rFonts w:ascii="Times New Roman" w:hAnsi="Times New Roman" w:cs="Times New Roman"/>
          <w:sz w:val="28"/>
          <w:szCs w:val="28"/>
        </w:rPr>
      </w:pPr>
    </w:p>
    <w:p w:rsidR="00F2072B" w:rsidRPr="00652666" w:rsidRDefault="00F2072B" w:rsidP="006526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52666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</w:t>
      </w:r>
    </w:p>
    <w:p w:rsidR="00F2072B" w:rsidRPr="00652666" w:rsidRDefault="00F2072B" w:rsidP="006526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52666"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сельского поселения </w:t>
      </w:r>
      <w:r w:rsidR="00652666" w:rsidRPr="00652666">
        <w:rPr>
          <w:rFonts w:ascii="Times New Roman" w:hAnsi="Times New Roman" w:cs="Times New Roman"/>
          <w:sz w:val="28"/>
          <w:szCs w:val="28"/>
        </w:rPr>
        <w:t>Шафрановский</w:t>
      </w:r>
      <w:r w:rsidRPr="0065266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Альшеевский район Республики Башкортостан  (в новой редакции)</w:t>
      </w:r>
    </w:p>
    <w:p w:rsidR="00F2072B" w:rsidRPr="00652666" w:rsidRDefault="00F2072B" w:rsidP="006526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072B" w:rsidRPr="00652666" w:rsidRDefault="00652666" w:rsidP="0065266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72B" w:rsidRPr="0065266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"Об общих принципах организации местного самоуправления в Российской Федерации", от 27 июля 2010 года  № 210-ФЗ «Об организации предоставления государственных и муниципальных услуг», от 09 февраля 2009 года № 8-ФЗ "Об обеспечении доступа к информации о деятельности государственных органов и органов местного самоуправления», постановлением Правительства Республики Башкортостан от 22 апреля 2016 года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</w:t>
      </w:r>
      <w:r w:rsidRPr="00652666">
        <w:rPr>
          <w:rFonts w:ascii="Times New Roman" w:hAnsi="Times New Roman" w:cs="Times New Roman"/>
          <w:sz w:val="28"/>
          <w:szCs w:val="28"/>
        </w:rPr>
        <w:t>остановляю</w:t>
      </w:r>
      <w:r w:rsidR="00F2072B" w:rsidRPr="00652666">
        <w:rPr>
          <w:rFonts w:ascii="Times New Roman" w:hAnsi="Times New Roman" w:cs="Times New Roman"/>
          <w:sz w:val="28"/>
          <w:szCs w:val="28"/>
        </w:rPr>
        <w:t>:</w:t>
      </w:r>
    </w:p>
    <w:p w:rsidR="00F2072B" w:rsidRPr="00652666" w:rsidRDefault="00652666" w:rsidP="0065266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муниципальных услуг, предоставляемых администрацией сельского поселения </w:t>
      </w:r>
      <w:r w:rsidRPr="00652666">
        <w:rPr>
          <w:rFonts w:ascii="Times New Roman" w:hAnsi="Times New Roman" w:cs="Times New Roman"/>
          <w:sz w:val="28"/>
          <w:szCs w:val="28"/>
        </w:rPr>
        <w:t>Шафрановский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Альшеевский район Республики Башкортостан (в новой редакции).</w:t>
      </w:r>
    </w:p>
    <w:p w:rsidR="00652666" w:rsidRPr="00652666" w:rsidRDefault="00652666" w:rsidP="0065266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r w:rsidRPr="00652666">
        <w:rPr>
          <w:rFonts w:ascii="Times New Roman" w:hAnsi="Times New Roman" w:cs="Times New Roman"/>
          <w:sz w:val="28"/>
          <w:szCs w:val="28"/>
        </w:rPr>
        <w:t>Шафрановский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Альшеевский район Республики Башкортостан   от </w:t>
      </w:r>
      <w:r w:rsidRPr="00652666">
        <w:rPr>
          <w:rFonts w:ascii="Times New Roman" w:hAnsi="Times New Roman" w:cs="Times New Roman"/>
          <w:sz w:val="28"/>
          <w:szCs w:val="28"/>
        </w:rPr>
        <w:t>19 апреля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  2012 года  №</w:t>
      </w:r>
      <w:r w:rsidRPr="00652666">
        <w:rPr>
          <w:rFonts w:ascii="Times New Roman" w:hAnsi="Times New Roman" w:cs="Times New Roman"/>
          <w:sz w:val="28"/>
          <w:szCs w:val="28"/>
        </w:rPr>
        <w:t>15.</w:t>
      </w:r>
    </w:p>
    <w:p w:rsidR="00F2072B" w:rsidRPr="00652666" w:rsidRDefault="00652666" w:rsidP="0065266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путем размещения постановления на информационном стенде в здании администрации сельского поселения </w:t>
      </w:r>
      <w:r w:rsidRPr="00652666">
        <w:rPr>
          <w:rFonts w:ascii="Times New Roman" w:hAnsi="Times New Roman" w:cs="Times New Roman"/>
          <w:sz w:val="28"/>
          <w:szCs w:val="28"/>
        </w:rPr>
        <w:t>Шафрановский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 и  на  официальном сайте в сети «Интернет».</w:t>
      </w:r>
    </w:p>
    <w:p w:rsidR="00F2072B" w:rsidRPr="00652666" w:rsidRDefault="00652666" w:rsidP="0065266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72B" w:rsidRPr="00652666">
        <w:rPr>
          <w:rFonts w:ascii="Times New Roman" w:hAnsi="Times New Roman" w:cs="Times New Roman"/>
          <w:sz w:val="28"/>
          <w:szCs w:val="28"/>
        </w:rPr>
        <w:t>4.   Контроль за  выполнением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72B" w:rsidRPr="00652666" w:rsidRDefault="00F2072B" w:rsidP="006526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072B" w:rsidRPr="00652666" w:rsidRDefault="00F2072B" w:rsidP="006526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072B" w:rsidRPr="00652666" w:rsidRDefault="00F2072B" w:rsidP="00652666">
      <w:pPr>
        <w:pStyle w:val="aa"/>
        <w:rPr>
          <w:rFonts w:ascii="Times New Roman" w:hAnsi="Times New Roman" w:cs="Times New Roman"/>
          <w:sz w:val="28"/>
          <w:szCs w:val="28"/>
        </w:rPr>
      </w:pPr>
      <w:r w:rsidRPr="0065266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652666">
        <w:rPr>
          <w:rFonts w:ascii="Times New Roman" w:hAnsi="Times New Roman" w:cs="Times New Roman"/>
          <w:sz w:val="28"/>
          <w:szCs w:val="28"/>
        </w:rPr>
        <w:t xml:space="preserve">        </w:t>
      </w:r>
      <w:r w:rsidR="00652666" w:rsidRPr="00652666">
        <w:rPr>
          <w:rFonts w:ascii="Times New Roman" w:hAnsi="Times New Roman" w:cs="Times New Roman"/>
          <w:sz w:val="28"/>
          <w:szCs w:val="28"/>
        </w:rPr>
        <w:t>р.р.султанов</w:t>
      </w:r>
    </w:p>
    <w:p w:rsidR="00F2072B" w:rsidRPr="00F2072B" w:rsidRDefault="00F2072B" w:rsidP="00F2072B">
      <w:pPr>
        <w:rPr>
          <w:rFonts w:ascii="Times New Roman" w:hAnsi="Times New Roman" w:cs="Times New Roman"/>
          <w:sz w:val="28"/>
          <w:szCs w:val="28"/>
        </w:rPr>
      </w:pPr>
      <w:r w:rsidRPr="00F207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52666" w:rsidRDefault="00F2072B" w:rsidP="00F2072B">
      <w:pPr>
        <w:rPr>
          <w:rFonts w:ascii="Times New Roman" w:hAnsi="Times New Roman" w:cs="Times New Roman"/>
          <w:sz w:val="28"/>
          <w:szCs w:val="28"/>
        </w:rPr>
      </w:pPr>
      <w:r w:rsidRPr="00F207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52666" w:rsidRDefault="00652666" w:rsidP="00F2072B">
      <w:pPr>
        <w:rPr>
          <w:rFonts w:ascii="Times New Roman" w:hAnsi="Times New Roman" w:cs="Times New Roman"/>
          <w:sz w:val="28"/>
          <w:szCs w:val="28"/>
        </w:rPr>
      </w:pPr>
    </w:p>
    <w:p w:rsidR="00652666" w:rsidRPr="00652666" w:rsidRDefault="00652666" w:rsidP="00652666">
      <w:pPr>
        <w:pStyle w:val="aa"/>
        <w:jc w:val="right"/>
      </w:pPr>
    </w:p>
    <w:p w:rsidR="00652666" w:rsidRPr="00652666" w:rsidRDefault="00652666" w:rsidP="00652666">
      <w:pPr>
        <w:pStyle w:val="aa"/>
        <w:jc w:val="right"/>
      </w:pPr>
    </w:p>
    <w:p w:rsidR="00F2072B" w:rsidRPr="00652666" w:rsidRDefault="00F2072B" w:rsidP="00652666">
      <w:pPr>
        <w:pStyle w:val="aa"/>
        <w:jc w:val="right"/>
      </w:pPr>
      <w:r w:rsidRPr="00652666">
        <w:t xml:space="preserve">Приложение </w:t>
      </w:r>
    </w:p>
    <w:p w:rsidR="00F2072B" w:rsidRPr="00652666" w:rsidRDefault="00F2072B" w:rsidP="00652666">
      <w:pPr>
        <w:pStyle w:val="aa"/>
        <w:jc w:val="right"/>
      </w:pPr>
      <w:r w:rsidRPr="00652666">
        <w:tab/>
        <w:t xml:space="preserve">                                                                           к постановлению главы сельского</w:t>
      </w:r>
    </w:p>
    <w:p w:rsidR="00F2072B" w:rsidRPr="00652666" w:rsidRDefault="00F2072B" w:rsidP="00652666">
      <w:pPr>
        <w:pStyle w:val="aa"/>
        <w:jc w:val="right"/>
      </w:pPr>
      <w:r w:rsidRPr="00652666">
        <w:tab/>
        <w:t xml:space="preserve">                                                                           поселения  </w:t>
      </w:r>
      <w:r w:rsidR="00652666" w:rsidRPr="00652666">
        <w:t>Шафрановский</w:t>
      </w:r>
      <w:r w:rsidRPr="00652666">
        <w:t xml:space="preserve"> сельсовет</w:t>
      </w:r>
    </w:p>
    <w:p w:rsidR="00F2072B" w:rsidRPr="00652666" w:rsidRDefault="00F2072B" w:rsidP="00652666">
      <w:pPr>
        <w:pStyle w:val="aa"/>
        <w:jc w:val="right"/>
      </w:pPr>
      <w:r w:rsidRPr="00652666">
        <w:t xml:space="preserve">                                                                                  муниципального района Альшеевский</w:t>
      </w:r>
    </w:p>
    <w:p w:rsidR="00F2072B" w:rsidRPr="00652666" w:rsidRDefault="00F2072B" w:rsidP="00652666">
      <w:pPr>
        <w:pStyle w:val="aa"/>
        <w:jc w:val="right"/>
      </w:pPr>
      <w:r w:rsidRPr="00652666">
        <w:t xml:space="preserve">                                                                                                  район Республики Башкортостан</w:t>
      </w:r>
    </w:p>
    <w:p w:rsidR="00F2072B" w:rsidRPr="00652666" w:rsidRDefault="00F2072B" w:rsidP="00652666">
      <w:pPr>
        <w:jc w:val="right"/>
        <w:rPr>
          <w:rFonts w:ascii="Times New Roman" w:hAnsi="Times New Roman" w:cs="Times New Roman"/>
          <w:sz w:val="24"/>
          <w:szCs w:val="24"/>
        </w:rPr>
      </w:pPr>
      <w:r w:rsidRPr="00652666">
        <w:rPr>
          <w:rFonts w:ascii="Times New Roman" w:hAnsi="Times New Roman" w:cs="Times New Roman"/>
          <w:sz w:val="24"/>
          <w:szCs w:val="24"/>
        </w:rPr>
        <w:t xml:space="preserve">                                       от  </w:t>
      </w:r>
      <w:r w:rsidR="009F4529">
        <w:rPr>
          <w:rFonts w:ascii="Times New Roman" w:hAnsi="Times New Roman" w:cs="Times New Roman"/>
          <w:sz w:val="24"/>
          <w:szCs w:val="24"/>
        </w:rPr>
        <w:t>05.09</w:t>
      </w:r>
      <w:r w:rsidRPr="00652666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9F4529">
        <w:rPr>
          <w:rFonts w:ascii="Times New Roman" w:hAnsi="Times New Roman" w:cs="Times New Roman"/>
          <w:sz w:val="24"/>
          <w:szCs w:val="24"/>
        </w:rPr>
        <w:t>50</w:t>
      </w:r>
    </w:p>
    <w:p w:rsidR="00F2072B" w:rsidRPr="00652666" w:rsidRDefault="00F2072B" w:rsidP="006526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666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услуг, предоставляемых администрацией сельского поселения </w:t>
      </w:r>
      <w:r w:rsidR="00652666" w:rsidRPr="00652666">
        <w:rPr>
          <w:rFonts w:ascii="Times New Roman" w:hAnsi="Times New Roman" w:cs="Times New Roman"/>
          <w:sz w:val="24"/>
          <w:szCs w:val="24"/>
        </w:rPr>
        <w:t>Шафрановский</w:t>
      </w:r>
      <w:r w:rsidRPr="00652666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Альшеевский район Республики Башкортостан</w:t>
      </w:r>
    </w:p>
    <w:tbl>
      <w:tblPr>
        <w:tblW w:w="5313" w:type="pct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657"/>
        <w:gridCol w:w="9415"/>
      </w:tblGrid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F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F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6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F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F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652666" w:rsidP="00652666">
            <w:pPr>
              <w:pStyle w:val="aa"/>
            </w:pPr>
            <w:r>
              <w:t>1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административного регламента предоставления муниципальной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услуги «Присвоение адреса объекту недвижимости» администрацией сельского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652666" w:rsidP="00652666">
            <w:pPr>
              <w:pStyle w:val="aa"/>
            </w:pPr>
            <w:r>
              <w:t>2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административного регламента  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администрацией сельского поселения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F2072B" w:rsidRPr="00652666" w:rsidTr="00BD6984">
        <w:trPr>
          <w:trHeight w:val="120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652666">
            <w:pPr>
              <w:pStyle w:val="aa"/>
            </w:pPr>
            <w:r w:rsidRPr="00652666">
              <w:t xml:space="preserve"> 3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  «Предоставление в установленном порядке малоимущим гражданам по договорам социального найма  жилых помещений муниципального жилого фонда» администрацией сельского поселения сельсовет муниципального района Альшеевский район Республики Башкортостан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652666" w:rsidP="00652666">
            <w:pPr>
              <w:pStyle w:val="aa"/>
            </w:pPr>
            <w:r>
              <w:t>4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административного регламента предоставления муниципальной услуги  «Признание в установленном порядке жилых помещений муниципального жилищного фонда непригодными для проживания» администрацией  сельского поселения 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    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652666">
            <w:pPr>
              <w:pStyle w:val="aa"/>
            </w:pPr>
            <w:r w:rsidRPr="00652666">
              <w:t>5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 административного регламента предоставления муниципальной услуги  «Принятие на учет граждан в качестве нуждающихся в жилых помещениях» администрацией сельского поселения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652666">
            <w:pPr>
              <w:pStyle w:val="aa"/>
            </w:pPr>
            <w:r w:rsidRPr="00652666">
              <w:t>6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«Выдача ордеров на проведение земляных работ»  администрацией сельского поселения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района Альшеевский район Республики Башкортостан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652666">
            <w:pPr>
              <w:pStyle w:val="aa"/>
            </w:pPr>
            <w:r w:rsidRPr="00652666">
              <w:t>7</w:t>
            </w:r>
          </w:p>
          <w:p w:rsidR="00F2072B" w:rsidRPr="00652666" w:rsidRDefault="00F2072B" w:rsidP="00652666">
            <w:pPr>
              <w:pStyle w:val="aa"/>
            </w:pPr>
          </w:p>
          <w:p w:rsidR="00F2072B" w:rsidRPr="00652666" w:rsidRDefault="00F2072B" w:rsidP="00652666">
            <w:pPr>
              <w:pStyle w:val="aa"/>
            </w:pPr>
          </w:p>
          <w:p w:rsidR="00F2072B" w:rsidRPr="00652666" w:rsidRDefault="00F2072B" w:rsidP="00652666">
            <w:pPr>
              <w:pStyle w:val="aa"/>
            </w:pPr>
            <w:r w:rsidRPr="00652666">
              <w:lastRenderedPageBreak/>
              <w:t xml:space="preserve"> 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административного регламента административный регламент предоставления муниципальной услуги   «Выдача разрешений на вырубку и обрезку 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древесно-кустарниковой растительности и ликвидацию травяного покрова»  администрацией сельского поселения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Альшеевский район Республики Башкортостан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652666">
            <w:pPr>
              <w:pStyle w:val="aa"/>
            </w:pPr>
            <w:r w:rsidRPr="00652666">
              <w:lastRenderedPageBreak/>
              <w:t xml:space="preserve"> 8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 Об утверждении административного регламента предоставления муниципальной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услуги «Предоставление информации об очередности предоставления жилья по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договору социального найма» администрацией сельского поселения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652666">
            <w:pPr>
              <w:pStyle w:val="aa"/>
            </w:pPr>
            <w:r w:rsidRPr="00652666">
              <w:t>9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«Выдача справок и выписок государственным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организациям, учреждениям, юридическим и физическим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лицам» администрацией  сельского поселения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Альшеевский район Республики Башкортостан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652666" w:rsidP="00652666">
            <w:pPr>
              <w:pStyle w:val="aa"/>
            </w:pPr>
            <w:r>
              <w:t xml:space="preserve"> </w:t>
            </w:r>
            <w:r w:rsidR="00F2072B" w:rsidRPr="00652666">
              <w:t xml:space="preserve"> 10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услуги «Предоставление водных объектов, находящихся в муниципальной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(обводненный карьер, пруд), в пользование на основании договора водопользования или решения о предоставлении водного объекта в пользование» администрацией  сельского поселения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района Альшеевский район Республики Башкортостан</w:t>
            </w:r>
          </w:p>
        </w:tc>
      </w:tr>
    </w:tbl>
    <w:p w:rsidR="006E7542" w:rsidRDefault="006E7542" w:rsidP="006526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7C" w:rsidRDefault="0098047C" w:rsidP="00237E66">
      <w:pPr>
        <w:spacing w:after="0" w:line="240" w:lineRule="auto"/>
      </w:pPr>
      <w:r>
        <w:separator/>
      </w:r>
    </w:p>
  </w:endnote>
  <w:endnote w:type="continuationSeparator" w:id="0">
    <w:p w:rsidR="0098047C" w:rsidRDefault="0098047C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7C" w:rsidRDefault="0098047C" w:rsidP="00237E66">
      <w:pPr>
        <w:spacing w:after="0" w:line="240" w:lineRule="auto"/>
      </w:pPr>
      <w:r>
        <w:separator/>
      </w:r>
    </w:p>
  </w:footnote>
  <w:footnote w:type="continuationSeparator" w:id="0">
    <w:p w:rsidR="0098047C" w:rsidRDefault="0098047C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C6A"/>
    <w:rsid w:val="00010BB4"/>
    <w:rsid w:val="00032CE9"/>
    <w:rsid w:val="00052733"/>
    <w:rsid w:val="00053456"/>
    <w:rsid w:val="000715BF"/>
    <w:rsid w:val="000E7541"/>
    <w:rsid w:val="001139B2"/>
    <w:rsid w:val="001C5DC3"/>
    <w:rsid w:val="00215326"/>
    <w:rsid w:val="00215CC8"/>
    <w:rsid w:val="002211DF"/>
    <w:rsid w:val="00237E66"/>
    <w:rsid w:val="002B1E30"/>
    <w:rsid w:val="002C4517"/>
    <w:rsid w:val="00302042"/>
    <w:rsid w:val="00306AFB"/>
    <w:rsid w:val="00327561"/>
    <w:rsid w:val="0035375E"/>
    <w:rsid w:val="00374760"/>
    <w:rsid w:val="00382A91"/>
    <w:rsid w:val="003A41BC"/>
    <w:rsid w:val="003D0EAB"/>
    <w:rsid w:val="003D134E"/>
    <w:rsid w:val="00412097"/>
    <w:rsid w:val="004178B5"/>
    <w:rsid w:val="00435D9F"/>
    <w:rsid w:val="004A0229"/>
    <w:rsid w:val="004B0F66"/>
    <w:rsid w:val="004B3AC6"/>
    <w:rsid w:val="004B6318"/>
    <w:rsid w:val="00563F3D"/>
    <w:rsid w:val="0057324C"/>
    <w:rsid w:val="00590E15"/>
    <w:rsid w:val="005A05BA"/>
    <w:rsid w:val="005B1399"/>
    <w:rsid w:val="005B5698"/>
    <w:rsid w:val="005D6E8E"/>
    <w:rsid w:val="005E6D60"/>
    <w:rsid w:val="006116CB"/>
    <w:rsid w:val="00643BDA"/>
    <w:rsid w:val="0064552B"/>
    <w:rsid w:val="00652666"/>
    <w:rsid w:val="00655B67"/>
    <w:rsid w:val="006666F6"/>
    <w:rsid w:val="006C1438"/>
    <w:rsid w:val="006C380B"/>
    <w:rsid w:val="006E7542"/>
    <w:rsid w:val="00715C54"/>
    <w:rsid w:val="007A5CBC"/>
    <w:rsid w:val="007B4B95"/>
    <w:rsid w:val="007D07A9"/>
    <w:rsid w:val="0081373E"/>
    <w:rsid w:val="008344A9"/>
    <w:rsid w:val="00856534"/>
    <w:rsid w:val="008B73F7"/>
    <w:rsid w:val="008D1FE7"/>
    <w:rsid w:val="008D75BC"/>
    <w:rsid w:val="00904028"/>
    <w:rsid w:val="009105AB"/>
    <w:rsid w:val="00936B40"/>
    <w:rsid w:val="00942A6C"/>
    <w:rsid w:val="009546B7"/>
    <w:rsid w:val="0096407F"/>
    <w:rsid w:val="0098047C"/>
    <w:rsid w:val="009A7380"/>
    <w:rsid w:val="009F19E5"/>
    <w:rsid w:val="009F4529"/>
    <w:rsid w:val="00A06005"/>
    <w:rsid w:val="00A23CA1"/>
    <w:rsid w:val="00A55A4F"/>
    <w:rsid w:val="00AC0E8B"/>
    <w:rsid w:val="00AC32D6"/>
    <w:rsid w:val="00B01FA6"/>
    <w:rsid w:val="00B843F9"/>
    <w:rsid w:val="00B955CC"/>
    <w:rsid w:val="00BA1E9C"/>
    <w:rsid w:val="00BD6984"/>
    <w:rsid w:val="00C112A3"/>
    <w:rsid w:val="00C172B0"/>
    <w:rsid w:val="00C21D78"/>
    <w:rsid w:val="00C224A4"/>
    <w:rsid w:val="00C3291D"/>
    <w:rsid w:val="00C47066"/>
    <w:rsid w:val="00C5164B"/>
    <w:rsid w:val="00C8367E"/>
    <w:rsid w:val="00D02D36"/>
    <w:rsid w:val="00D10622"/>
    <w:rsid w:val="00D27B83"/>
    <w:rsid w:val="00D377D0"/>
    <w:rsid w:val="00DA3EA8"/>
    <w:rsid w:val="00DF2C6A"/>
    <w:rsid w:val="00DF4475"/>
    <w:rsid w:val="00E35FDD"/>
    <w:rsid w:val="00E77FD0"/>
    <w:rsid w:val="00ED1F69"/>
    <w:rsid w:val="00EF118C"/>
    <w:rsid w:val="00F2072B"/>
    <w:rsid w:val="00F22181"/>
    <w:rsid w:val="00F403E5"/>
    <w:rsid w:val="00F569FD"/>
    <w:rsid w:val="00FA4E6C"/>
    <w:rsid w:val="00FA734A"/>
    <w:rsid w:val="00FB39CF"/>
    <w:rsid w:val="00FD4DC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  <w:style w:type="paragraph" w:styleId="a8">
    <w:name w:val="Body Text"/>
    <w:basedOn w:val="a"/>
    <w:link w:val="a9"/>
    <w:unhideWhenUsed/>
    <w:rsid w:val="00F2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2072B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F2072B"/>
    <w:rPr>
      <w:rFonts w:ascii="Arial" w:hAnsi="Arial" w:cs="Arial"/>
    </w:rPr>
  </w:style>
  <w:style w:type="paragraph" w:customStyle="1" w:styleId="ConsPlusNormal0">
    <w:name w:val="ConsPlusNormal"/>
    <w:link w:val="ConsPlusNormal"/>
    <w:rsid w:val="00F20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F20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Rezeda</cp:lastModifiedBy>
  <cp:revision>6</cp:revision>
  <cp:lastPrinted>2019-09-12T05:22:00Z</cp:lastPrinted>
  <dcterms:created xsi:type="dcterms:W3CDTF">2019-10-01T09:50:00Z</dcterms:created>
  <dcterms:modified xsi:type="dcterms:W3CDTF">2019-10-01T10:31:00Z</dcterms:modified>
</cp:coreProperties>
</file>