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3C" w:rsidRPr="001E480E" w:rsidRDefault="00AE573C" w:rsidP="001E480E">
      <w:pPr>
        <w:pStyle w:val="af0"/>
        <w:jc w:val="center"/>
        <w:rPr>
          <w:rFonts w:ascii="Arial" w:hAnsi="Arial" w:cs="Arial"/>
          <w:sz w:val="24"/>
          <w:szCs w:val="24"/>
        </w:rPr>
      </w:pPr>
      <w:r w:rsidRPr="001E480E">
        <w:rPr>
          <w:rFonts w:ascii="Arial" w:hAnsi="Arial" w:cs="Arial"/>
          <w:sz w:val="24"/>
          <w:szCs w:val="24"/>
        </w:rPr>
        <w:t xml:space="preserve">Администрация сельского поселения Шафрановский сельсовет муниципального района </w:t>
      </w:r>
      <w:proofErr w:type="spellStart"/>
      <w:r w:rsidRPr="001E480E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1E480E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AE573C" w:rsidRPr="001E480E" w:rsidRDefault="00AE573C" w:rsidP="001E480E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AE573C" w:rsidRPr="001E480E" w:rsidRDefault="00AE573C" w:rsidP="001E480E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AE573C" w:rsidRPr="001E480E" w:rsidRDefault="00AE573C" w:rsidP="001E480E">
      <w:pPr>
        <w:pStyle w:val="af0"/>
        <w:jc w:val="center"/>
        <w:rPr>
          <w:rFonts w:ascii="Arial" w:hAnsi="Arial" w:cs="Arial"/>
          <w:sz w:val="24"/>
          <w:szCs w:val="24"/>
        </w:rPr>
      </w:pPr>
      <w:r w:rsidRPr="001E480E">
        <w:rPr>
          <w:rFonts w:ascii="Arial" w:hAnsi="Arial" w:cs="Arial"/>
          <w:sz w:val="24"/>
          <w:szCs w:val="24"/>
        </w:rPr>
        <w:t>ПОСТАНОВЛЕНИЕ</w:t>
      </w:r>
    </w:p>
    <w:p w:rsidR="00AE573C" w:rsidRDefault="00AE573C" w:rsidP="001E480E">
      <w:pPr>
        <w:pStyle w:val="af0"/>
        <w:jc w:val="center"/>
        <w:rPr>
          <w:rFonts w:ascii="Arial" w:hAnsi="Arial" w:cs="Arial"/>
          <w:sz w:val="24"/>
          <w:szCs w:val="24"/>
        </w:rPr>
      </w:pPr>
      <w:r w:rsidRPr="001E480E">
        <w:rPr>
          <w:rFonts w:ascii="Arial" w:hAnsi="Arial" w:cs="Arial"/>
          <w:sz w:val="24"/>
          <w:szCs w:val="24"/>
        </w:rPr>
        <w:t xml:space="preserve">от </w:t>
      </w:r>
      <w:r w:rsidR="000C239F" w:rsidRPr="001E480E">
        <w:rPr>
          <w:rFonts w:ascii="Arial" w:hAnsi="Arial" w:cs="Arial"/>
          <w:sz w:val="24"/>
          <w:szCs w:val="24"/>
        </w:rPr>
        <w:t>01 марта 2019 года №1</w:t>
      </w:r>
      <w:r w:rsidRPr="001E480E">
        <w:rPr>
          <w:rFonts w:ascii="Arial" w:hAnsi="Arial" w:cs="Arial"/>
          <w:sz w:val="24"/>
          <w:szCs w:val="24"/>
        </w:rPr>
        <w:t>0</w:t>
      </w:r>
    </w:p>
    <w:p w:rsidR="001E480E" w:rsidRDefault="001E480E" w:rsidP="001E480E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1E480E" w:rsidRPr="001E480E" w:rsidRDefault="001E480E" w:rsidP="001E480E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3F4F07" w:rsidRPr="001E480E" w:rsidRDefault="003F4F07" w:rsidP="001E480E">
      <w:pPr>
        <w:pStyle w:val="af0"/>
        <w:jc w:val="center"/>
        <w:rPr>
          <w:rFonts w:ascii="Arial" w:hAnsi="Arial" w:cs="Arial"/>
          <w:sz w:val="24"/>
          <w:szCs w:val="24"/>
        </w:rPr>
      </w:pPr>
      <w:r w:rsidRPr="001E480E">
        <w:rPr>
          <w:rFonts w:ascii="Arial" w:hAnsi="Arial" w:cs="Arial"/>
          <w:sz w:val="24"/>
          <w:szCs w:val="24"/>
        </w:rPr>
        <w:t xml:space="preserve">Об отмене ранее вынесенного постановление  от 26.04.2013 года №35 «Об утверждении план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Шафрановский  сельсовет муниципального района </w:t>
      </w:r>
      <w:proofErr w:type="spellStart"/>
      <w:r w:rsidRPr="001E480E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1E480E">
        <w:rPr>
          <w:rFonts w:ascii="Arial" w:hAnsi="Arial" w:cs="Arial"/>
          <w:sz w:val="24"/>
          <w:szCs w:val="24"/>
        </w:rPr>
        <w:t xml:space="preserve"> район Республики Башкортостан»</w:t>
      </w:r>
    </w:p>
    <w:p w:rsidR="003F4F07" w:rsidRPr="001E480E" w:rsidRDefault="003F4F07" w:rsidP="001E480E">
      <w:pPr>
        <w:pStyle w:val="af0"/>
        <w:jc w:val="both"/>
        <w:rPr>
          <w:rFonts w:ascii="Arial" w:hAnsi="Arial" w:cs="Arial"/>
          <w:color w:val="282828"/>
          <w:sz w:val="24"/>
          <w:szCs w:val="24"/>
        </w:rPr>
      </w:pPr>
    </w:p>
    <w:p w:rsidR="003F4F07" w:rsidRPr="001E480E" w:rsidRDefault="003F4F07" w:rsidP="001E480E">
      <w:pPr>
        <w:pStyle w:val="af0"/>
        <w:jc w:val="both"/>
        <w:rPr>
          <w:rFonts w:ascii="Arial" w:hAnsi="Arial" w:cs="Arial"/>
          <w:sz w:val="24"/>
          <w:szCs w:val="24"/>
        </w:rPr>
      </w:pPr>
      <w:r w:rsidRPr="001E480E">
        <w:rPr>
          <w:rFonts w:ascii="Arial" w:hAnsi="Arial" w:cs="Arial"/>
          <w:sz w:val="24"/>
          <w:szCs w:val="24"/>
        </w:rPr>
        <w:t xml:space="preserve">         На основании Федерального закона от 6 октября 2013 года № 131-ФЗ «Об общих принципах организации местного самоуправления в Российской Федерации», в связи с приведением в соответствие с законодательством Российской Федерации </w:t>
      </w:r>
      <w:proofErr w:type="gramStart"/>
      <w:r w:rsidRPr="001E480E">
        <w:rPr>
          <w:rFonts w:ascii="Arial" w:hAnsi="Arial" w:cs="Arial"/>
          <w:sz w:val="24"/>
          <w:szCs w:val="24"/>
        </w:rPr>
        <w:t>согласно протеста</w:t>
      </w:r>
      <w:proofErr w:type="gramEnd"/>
      <w:r w:rsidRPr="001E480E">
        <w:rPr>
          <w:rFonts w:ascii="Arial" w:hAnsi="Arial" w:cs="Arial"/>
          <w:sz w:val="24"/>
          <w:szCs w:val="24"/>
        </w:rPr>
        <w:t xml:space="preserve"> прокуратуры от 20.02.2019г №18-2019г, постановляю:</w:t>
      </w:r>
    </w:p>
    <w:p w:rsidR="003F4F07" w:rsidRPr="001E480E" w:rsidRDefault="003F4F07" w:rsidP="001E480E">
      <w:pPr>
        <w:pStyle w:val="af0"/>
        <w:jc w:val="both"/>
        <w:rPr>
          <w:rFonts w:ascii="Arial" w:hAnsi="Arial" w:cs="Arial"/>
          <w:sz w:val="24"/>
          <w:szCs w:val="24"/>
        </w:rPr>
      </w:pPr>
      <w:r w:rsidRPr="001E480E">
        <w:rPr>
          <w:rFonts w:ascii="Arial" w:hAnsi="Arial" w:cs="Arial"/>
          <w:sz w:val="24"/>
          <w:szCs w:val="24"/>
        </w:rPr>
        <w:t xml:space="preserve">       1. Отменить ранее вынесенное постановление от 26.04.2013 года №35 «Об утверждении план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Шафрановский  сельсовет муниципального района </w:t>
      </w:r>
      <w:proofErr w:type="spellStart"/>
      <w:r w:rsidRPr="001E480E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1E480E">
        <w:rPr>
          <w:rFonts w:ascii="Arial" w:hAnsi="Arial" w:cs="Arial"/>
          <w:sz w:val="24"/>
          <w:szCs w:val="24"/>
        </w:rPr>
        <w:t xml:space="preserve"> район Республики Башкортостан»</w:t>
      </w:r>
    </w:p>
    <w:p w:rsidR="002E06EC" w:rsidRDefault="003F4F07" w:rsidP="002E06EC">
      <w:pPr>
        <w:spacing w:after="0" w:line="240" w:lineRule="auto"/>
        <w:jc w:val="both"/>
        <w:rPr>
          <w:rStyle w:val="BodyTextChar"/>
          <w:rFonts w:ascii="Arial" w:hAnsi="Arial" w:cs="Arial"/>
          <w:spacing w:val="0"/>
          <w:sz w:val="24"/>
          <w:szCs w:val="24"/>
        </w:rPr>
      </w:pPr>
      <w:r w:rsidRPr="001E480E">
        <w:rPr>
          <w:rFonts w:ascii="Arial" w:hAnsi="Arial" w:cs="Arial"/>
          <w:sz w:val="24"/>
          <w:szCs w:val="24"/>
        </w:rPr>
        <w:t xml:space="preserve">       2. </w:t>
      </w:r>
      <w:r w:rsidR="002E06EC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обнародовать на информационном стенде администрации сельского поселения и разместить на официальном сайте администрации сельского поселения Шафрановский сельсовет муниципального района </w:t>
      </w:r>
      <w:proofErr w:type="spellStart"/>
      <w:r w:rsidR="002E06EC">
        <w:rPr>
          <w:rFonts w:ascii="Arial" w:hAnsi="Arial" w:cs="Arial"/>
          <w:color w:val="000000"/>
          <w:sz w:val="24"/>
          <w:szCs w:val="24"/>
        </w:rPr>
        <w:t>Альшеевского</w:t>
      </w:r>
      <w:proofErr w:type="spellEnd"/>
      <w:r w:rsidR="002E06EC">
        <w:rPr>
          <w:rFonts w:ascii="Arial" w:hAnsi="Arial" w:cs="Arial"/>
          <w:color w:val="000000"/>
          <w:sz w:val="24"/>
          <w:szCs w:val="24"/>
        </w:rPr>
        <w:t xml:space="preserve"> района Республики Башкортостан</w:t>
      </w:r>
      <w:r w:rsidR="002E06EC">
        <w:rPr>
          <w:rFonts w:ascii="Arial" w:hAnsi="Arial" w:cs="Arial"/>
          <w:sz w:val="24"/>
          <w:szCs w:val="24"/>
        </w:rPr>
        <w:t>.</w:t>
      </w:r>
      <w:r w:rsidR="002E06EC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         </w:t>
      </w:r>
    </w:p>
    <w:p w:rsidR="002E06EC" w:rsidRDefault="002E06EC" w:rsidP="002E06EC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  <w:rPr>
          <w:rStyle w:val="BodyTextChar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Настоящее постановление вступает в силу после официального обнародования.</w:t>
      </w:r>
    </w:p>
    <w:p w:rsidR="002E06EC" w:rsidRDefault="002E06EC" w:rsidP="002E06EC">
      <w:pPr>
        <w:pStyle w:val="a3"/>
        <w:shd w:val="clear" w:color="auto" w:fill="auto"/>
        <w:tabs>
          <w:tab w:val="left" w:leader="hyphen" w:pos="10116"/>
        </w:tabs>
        <w:spacing w:before="0" w:after="0" w:line="240" w:lineRule="auto"/>
      </w:pP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         4. Контроль за </w:t>
      </w:r>
      <w:r w:rsidR="000F3313">
        <w:rPr>
          <w:rStyle w:val="BodyTextChar"/>
          <w:rFonts w:ascii="Arial" w:eastAsia="Calibri" w:hAnsi="Arial" w:cs="Arial"/>
          <w:color w:val="000000"/>
          <w:sz w:val="24"/>
          <w:szCs w:val="24"/>
        </w:rPr>
        <w:t xml:space="preserve">исполнением 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>настоящ</w:t>
      </w:r>
      <w:r w:rsidR="000933E1">
        <w:rPr>
          <w:rStyle w:val="BodyTextChar"/>
          <w:rFonts w:ascii="Arial" w:hAnsi="Arial" w:cs="Arial"/>
          <w:color w:val="000000"/>
          <w:sz w:val="24"/>
          <w:szCs w:val="24"/>
        </w:rPr>
        <w:t>его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постановлени</w:t>
      </w:r>
      <w:r w:rsidR="000933E1">
        <w:rPr>
          <w:rStyle w:val="BodyTextChar"/>
          <w:rFonts w:ascii="Arial" w:hAnsi="Arial" w:cs="Arial"/>
          <w:color w:val="000000"/>
          <w:sz w:val="24"/>
          <w:szCs w:val="24"/>
        </w:rPr>
        <w:t>я</w:t>
      </w:r>
      <w:r>
        <w:rPr>
          <w:rStyle w:val="BodyTextChar"/>
          <w:rFonts w:ascii="Arial" w:hAnsi="Arial" w:cs="Arial"/>
          <w:color w:val="000000"/>
          <w:sz w:val="24"/>
          <w:szCs w:val="24"/>
        </w:rPr>
        <w:t xml:space="preserve"> оставляю за собой.</w:t>
      </w:r>
    </w:p>
    <w:p w:rsidR="00C4614B" w:rsidRDefault="00C4614B" w:rsidP="002E06EC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1E480E" w:rsidRPr="001E480E" w:rsidRDefault="001E480E" w:rsidP="001E480E">
      <w:pPr>
        <w:pStyle w:val="af0"/>
        <w:jc w:val="right"/>
        <w:rPr>
          <w:rFonts w:ascii="Arial" w:hAnsi="Arial" w:cs="Arial"/>
          <w:sz w:val="24"/>
          <w:szCs w:val="24"/>
        </w:rPr>
      </w:pPr>
    </w:p>
    <w:p w:rsidR="00C4614B" w:rsidRPr="001E480E" w:rsidRDefault="00C4614B" w:rsidP="001E480E">
      <w:pPr>
        <w:pStyle w:val="af0"/>
        <w:jc w:val="right"/>
        <w:rPr>
          <w:rFonts w:ascii="Arial" w:hAnsi="Arial" w:cs="Arial"/>
          <w:sz w:val="24"/>
          <w:szCs w:val="24"/>
        </w:rPr>
      </w:pPr>
      <w:r w:rsidRPr="001E480E">
        <w:rPr>
          <w:rFonts w:ascii="Arial" w:hAnsi="Arial" w:cs="Arial"/>
          <w:sz w:val="24"/>
          <w:szCs w:val="24"/>
        </w:rPr>
        <w:t xml:space="preserve"> Глава сельского поселения</w:t>
      </w:r>
    </w:p>
    <w:p w:rsidR="00C4614B" w:rsidRPr="001E480E" w:rsidRDefault="00C4614B" w:rsidP="001E480E">
      <w:pPr>
        <w:pStyle w:val="af0"/>
        <w:jc w:val="right"/>
        <w:rPr>
          <w:rFonts w:ascii="Arial" w:hAnsi="Arial" w:cs="Arial"/>
          <w:sz w:val="24"/>
          <w:szCs w:val="24"/>
        </w:rPr>
      </w:pPr>
      <w:r w:rsidRPr="001E480E">
        <w:rPr>
          <w:rFonts w:ascii="Arial" w:hAnsi="Arial" w:cs="Arial"/>
          <w:sz w:val="24"/>
          <w:szCs w:val="24"/>
        </w:rPr>
        <w:t>Шафрановский сельсовет</w:t>
      </w:r>
    </w:p>
    <w:p w:rsidR="00C4614B" w:rsidRPr="001E480E" w:rsidRDefault="00C4614B" w:rsidP="001E480E">
      <w:pPr>
        <w:pStyle w:val="af0"/>
        <w:jc w:val="right"/>
        <w:rPr>
          <w:rFonts w:ascii="Arial" w:hAnsi="Arial" w:cs="Arial"/>
          <w:sz w:val="24"/>
          <w:szCs w:val="24"/>
        </w:rPr>
      </w:pPr>
      <w:r w:rsidRPr="001E480E">
        <w:rPr>
          <w:rFonts w:ascii="Arial" w:hAnsi="Arial" w:cs="Arial"/>
          <w:sz w:val="24"/>
          <w:szCs w:val="24"/>
        </w:rPr>
        <w:t>муниципального района</w:t>
      </w:r>
    </w:p>
    <w:p w:rsidR="00C4614B" w:rsidRPr="001E480E" w:rsidRDefault="00C4614B" w:rsidP="001E480E">
      <w:pPr>
        <w:pStyle w:val="af0"/>
        <w:jc w:val="right"/>
        <w:rPr>
          <w:rFonts w:ascii="Arial" w:hAnsi="Arial" w:cs="Arial"/>
          <w:sz w:val="24"/>
          <w:szCs w:val="24"/>
        </w:rPr>
      </w:pPr>
      <w:proofErr w:type="spellStart"/>
      <w:r w:rsidRPr="001E480E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1E480E">
        <w:rPr>
          <w:rFonts w:ascii="Arial" w:hAnsi="Arial" w:cs="Arial"/>
          <w:sz w:val="24"/>
          <w:szCs w:val="24"/>
        </w:rPr>
        <w:t xml:space="preserve"> район</w:t>
      </w:r>
    </w:p>
    <w:p w:rsidR="00C4614B" w:rsidRPr="001E480E" w:rsidRDefault="00C4614B" w:rsidP="001E480E">
      <w:pPr>
        <w:pStyle w:val="af0"/>
        <w:jc w:val="right"/>
        <w:rPr>
          <w:rFonts w:ascii="Arial" w:hAnsi="Arial" w:cs="Arial"/>
          <w:sz w:val="24"/>
          <w:szCs w:val="24"/>
        </w:rPr>
      </w:pPr>
      <w:r w:rsidRPr="001E480E">
        <w:rPr>
          <w:rFonts w:ascii="Arial" w:hAnsi="Arial" w:cs="Arial"/>
          <w:sz w:val="24"/>
          <w:szCs w:val="24"/>
        </w:rPr>
        <w:t>Республики Башкортостан</w:t>
      </w:r>
    </w:p>
    <w:p w:rsidR="00C4614B" w:rsidRPr="001E480E" w:rsidRDefault="00C4614B" w:rsidP="001E480E">
      <w:pPr>
        <w:pStyle w:val="af0"/>
        <w:jc w:val="right"/>
        <w:rPr>
          <w:rFonts w:ascii="Arial" w:hAnsi="Arial" w:cs="Arial"/>
          <w:sz w:val="24"/>
          <w:szCs w:val="24"/>
        </w:rPr>
      </w:pPr>
      <w:r w:rsidRPr="001E480E">
        <w:rPr>
          <w:rFonts w:ascii="Arial" w:hAnsi="Arial" w:cs="Arial"/>
          <w:sz w:val="24"/>
          <w:szCs w:val="24"/>
        </w:rPr>
        <w:t>Р.Р.Султанов</w:t>
      </w:r>
    </w:p>
    <w:p w:rsidR="000736FF" w:rsidRPr="0095575E" w:rsidRDefault="000736FF" w:rsidP="003F4F07">
      <w:pPr>
        <w:pStyle w:val="af0"/>
        <w:jc w:val="center"/>
        <w:rPr>
          <w:sz w:val="28"/>
          <w:szCs w:val="28"/>
        </w:rPr>
      </w:pPr>
    </w:p>
    <w:sectPr w:rsidR="000736FF" w:rsidRPr="0095575E" w:rsidSect="001E480E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5B" w:rsidRDefault="00F35F5B" w:rsidP="00827DD7">
      <w:pPr>
        <w:spacing w:after="0" w:line="240" w:lineRule="auto"/>
      </w:pPr>
      <w:r>
        <w:separator/>
      </w:r>
    </w:p>
  </w:endnote>
  <w:endnote w:type="continuationSeparator" w:id="0">
    <w:p w:rsidR="00F35F5B" w:rsidRDefault="00F35F5B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5B" w:rsidRDefault="00F35F5B" w:rsidP="00827DD7">
      <w:pPr>
        <w:spacing w:after="0" w:line="240" w:lineRule="auto"/>
      </w:pPr>
      <w:r>
        <w:separator/>
      </w:r>
    </w:p>
  </w:footnote>
  <w:footnote w:type="continuationSeparator" w:id="0">
    <w:p w:rsidR="00F35F5B" w:rsidRDefault="00F35F5B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24277C"/>
    <w:multiLevelType w:val="hybridMultilevel"/>
    <w:tmpl w:val="07F4548C"/>
    <w:lvl w:ilvl="0" w:tplc="185264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2C22"/>
    <w:multiLevelType w:val="hybridMultilevel"/>
    <w:tmpl w:val="A7F61D08"/>
    <w:lvl w:ilvl="0" w:tplc="185264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399"/>
    <w:multiLevelType w:val="hybridMultilevel"/>
    <w:tmpl w:val="C192A8B6"/>
    <w:lvl w:ilvl="0" w:tplc="32205A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97A45"/>
    <w:multiLevelType w:val="hybridMultilevel"/>
    <w:tmpl w:val="034E32C6"/>
    <w:lvl w:ilvl="0" w:tplc="91C6E7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8">
    <w:nsid w:val="63A61391"/>
    <w:multiLevelType w:val="hybridMultilevel"/>
    <w:tmpl w:val="9D646CB2"/>
    <w:lvl w:ilvl="0" w:tplc="185264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A4BFE"/>
    <w:multiLevelType w:val="hybridMultilevel"/>
    <w:tmpl w:val="F4EE06D8"/>
    <w:lvl w:ilvl="0" w:tplc="B6A2FB80">
      <w:start w:val="3"/>
      <w:numFmt w:val="decimal"/>
      <w:lvlText w:val="%1."/>
      <w:lvlJc w:val="left"/>
      <w:pPr>
        <w:ind w:left="1020" w:hanging="360"/>
      </w:pPr>
      <w:rPr>
        <w:rFonts w:ascii="Arial" w:eastAsia="Calibri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8E"/>
    <w:rsid w:val="00016779"/>
    <w:rsid w:val="00017039"/>
    <w:rsid w:val="00056F0A"/>
    <w:rsid w:val="00057FA8"/>
    <w:rsid w:val="00062BC8"/>
    <w:rsid w:val="000654A4"/>
    <w:rsid w:val="000736FF"/>
    <w:rsid w:val="000763B7"/>
    <w:rsid w:val="00087E66"/>
    <w:rsid w:val="000933E1"/>
    <w:rsid w:val="00094A17"/>
    <w:rsid w:val="000954CC"/>
    <w:rsid w:val="000C0AB3"/>
    <w:rsid w:val="000C239F"/>
    <w:rsid w:val="000F3313"/>
    <w:rsid w:val="001055BB"/>
    <w:rsid w:val="00111075"/>
    <w:rsid w:val="00115BD6"/>
    <w:rsid w:val="00126050"/>
    <w:rsid w:val="00130893"/>
    <w:rsid w:val="001A329F"/>
    <w:rsid w:val="001B12EB"/>
    <w:rsid w:val="001B2EDC"/>
    <w:rsid w:val="001B7B20"/>
    <w:rsid w:val="001C009F"/>
    <w:rsid w:val="001E480E"/>
    <w:rsid w:val="00220E18"/>
    <w:rsid w:val="00246FD1"/>
    <w:rsid w:val="00256FD6"/>
    <w:rsid w:val="00275005"/>
    <w:rsid w:val="00294DE3"/>
    <w:rsid w:val="002A7814"/>
    <w:rsid w:val="002C59B5"/>
    <w:rsid w:val="002E06EC"/>
    <w:rsid w:val="002F02D9"/>
    <w:rsid w:val="0031547A"/>
    <w:rsid w:val="00357C4D"/>
    <w:rsid w:val="00392299"/>
    <w:rsid w:val="003A22DB"/>
    <w:rsid w:val="003E46C7"/>
    <w:rsid w:val="003F4F07"/>
    <w:rsid w:val="00406681"/>
    <w:rsid w:val="00410F29"/>
    <w:rsid w:val="00416A97"/>
    <w:rsid w:val="00417BC1"/>
    <w:rsid w:val="00426DB1"/>
    <w:rsid w:val="00434CE8"/>
    <w:rsid w:val="00435300"/>
    <w:rsid w:val="00440012"/>
    <w:rsid w:val="00454B71"/>
    <w:rsid w:val="00464908"/>
    <w:rsid w:val="00465E8D"/>
    <w:rsid w:val="004810B4"/>
    <w:rsid w:val="004A41E2"/>
    <w:rsid w:val="004A66AD"/>
    <w:rsid w:val="004E6C46"/>
    <w:rsid w:val="005239F3"/>
    <w:rsid w:val="00551FF9"/>
    <w:rsid w:val="0055287C"/>
    <w:rsid w:val="00580047"/>
    <w:rsid w:val="00585BEB"/>
    <w:rsid w:val="00596656"/>
    <w:rsid w:val="005C5FD7"/>
    <w:rsid w:val="005E36EE"/>
    <w:rsid w:val="006068FA"/>
    <w:rsid w:val="00616BED"/>
    <w:rsid w:val="0062480E"/>
    <w:rsid w:val="006370DC"/>
    <w:rsid w:val="00640371"/>
    <w:rsid w:val="00646063"/>
    <w:rsid w:val="00663071"/>
    <w:rsid w:val="00692ABC"/>
    <w:rsid w:val="006C4976"/>
    <w:rsid w:val="006F3223"/>
    <w:rsid w:val="006F468B"/>
    <w:rsid w:val="007067AE"/>
    <w:rsid w:val="007270FA"/>
    <w:rsid w:val="00731BD5"/>
    <w:rsid w:val="00761A0F"/>
    <w:rsid w:val="007669EB"/>
    <w:rsid w:val="0077296C"/>
    <w:rsid w:val="007802C5"/>
    <w:rsid w:val="007918D3"/>
    <w:rsid w:val="007950A2"/>
    <w:rsid w:val="007C229B"/>
    <w:rsid w:val="0080394C"/>
    <w:rsid w:val="00827DD7"/>
    <w:rsid w:val="00843FEF"/>
    <w:rsid w:val="00853F53"/>
    <w:rsid w:val="0089519C"/>
    <w:rsid w:val="008A347B"/>
    <w:rsid w:val="008A4CDC"/>
    <w:rsid w:val="008B6333"/>
    <w:rsid w:val="008C2BD6"/>
    <w:rsid w:val="008C658E"/>
    <w:rsid w:val="008D221D"/>
    <w:rsid w:val="008D4FF8"/>
    <w:rsid w:val="008E7EE9"/>
    <w:rsid w:val="009130A1"/>
    <w:rsid w:val="00925AEC"/>
    <w:rsid w:val="0095575E"/>
    <w:rsid w:val="0096440B"/>
    <w:rsid w:val="00986E97"/>
    <w:rsid w:val="009A3FD6"/>
    <w:rsid w:val="009C47D7"/>
    <w:rsid w:val="009E0750"/>
    <w:rsid w:val="00A231FF"/>
    <w:rsid w:val="00A26205"/>
    <w:rsid w:val="00A34364"/>
    <w:rsid w:val="00A46D90"/>
    <w:rsid w:val="00A61ECF"/>
    <w:rsid w:val="00A839F3"/>
    <w:rsid w:val="00AA65FC"/>
    <w:rsid w:val="00AC51C3"/>
    <w:rsid w:val="00AE573C"/>
    <w:rsid w:val="00B03D1A"/>
    <w:rsid w:val="00B15331"/>
    <w:rsid w:val="00B70086"/>
    <w:rsid w:val="00B95331"/>
    <w:rsid w:val="00B96375"/>
    <w:rsid w:val="00BA6860"/>
    <w:rsid w:val="00BA70B2"/>
    <w:rsid w:val="00BB1AFC"/>
    <w:rsid w:val="00BF0599"/>
    <w:rsid w:val="00BF77CB"/>
    <w:rsid w:val="00C14ECB"/>
    <w:rsid w:val="00C16217"/>
    <w:rsid w:val="00C4614B"/>
    <w:rsid w:val="00C52D91"/>
    <w:rsid w:val="00C7132A"/>
    <w:rsid w:val="00C74FDC"/>
    <w:rsid w:val="00C77C56"/>
    <w:rsid w:val="00C91DB2"/>
    <w:rsid w:val="00C94783"/>
    <w:rsid w:val="00CD5E4B"/>
    <w:rsid w:val="00CF0459"/>
    <w:rsid w:val="00D13181"/>
    <w:rsid w:val="00D26A2D"/>
    <w:rsid w:val="00D92C97"/>
    <w:rsid w:val="00DA18C5"/>
    <w:rsid w:val="00DC6911"/>
    <w:rsid w:val="00E12CDE"/>
    <w:rsid w:val="00E13D63"/>
    <w:rsid w:val="00E5149E"/>
    <w:rsid w:val="00E7295C"/>
    <w:rsid w:val="00E74F62"/>
    <w:rsid w:val="00E80143"/>
    <w:rsid w:val="00E91B84"/>
    <w:rsid w:val="00EA27DE"/>
    <w:rsid w:val="00EC0760"/>
    <w:rsid w:val="00EC1FC0"/>
    <w:rsid w:val="00F16FD4"/>
    <w:rsid w:val="00F35497"/>
    <w:rsid w:val="00F35F5B"/>
    <w:rsid w:val="00F72EAA"/>
    <w:rsid w:val="00F919BE"/>
    <w:rsid w:val="00F96B96"/>
    <w:rsid w:val="00FA3A60"/>
    <w:rsid w:val="00FC3419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918D3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52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2D91"/>
    <w:rPr>
      <w:sz w:val="16"/>
      <w:szCs w:val="16"/>
    </w:rPr>
  </w:style>
  <w:style w:type="paragraph" w:styleId="aa">
    <w:name w:val="Title"/>
    <w:basedOn w:val="a"/>
    <w:link w:val="ab"/>
    <w:qFormat/>
    <w:locked/>
    <w:rsid w:val="00C52D9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52D91"/>
    <w:rPr>
      <w:rFonts w:ascii="Times New Roman" w:hAnsi="Times New Roman"/>
      <w:sz w:val="28"/>
      <w:szCs w:val="24"/>
    </w:rPr>
  </w:style>
  <w:style w:type="character" w:styleId="ac">
    <w:name w:val="Strong"/>
    <w:basedOn w:val="a0"/>
    <w:uiPriority w:val="22"/>
    <w:qFormat/>
    <w:locked/>
    <w:rsid w:val="008B6333"/>
    <w:rPr>
      <w:b/>
      <w:bCs/>
    </w:rPr>
  </w:style>
  <w:style w:type="paragraph" w:styleId="ad">
    <w:name w:val="Normal (Web)"/>
    <w:basedOn w:val="a"/>
    <w:uiPriority w:val="99"/>
    <w:unhideWhenUsed/>
    <w:rsid w:val="008B6333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E13D6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13D63"/>
    <w:rPr>
      <w:sz w:val="22"/>
      <w:szCs w:val="22"/>
    </w:rPr>
  </w:style>
  <w:style w:type="paragraph" w:styleId="af0">
    <w:name w:val="No Spacing"/>
    <w:uiPriority w:val="99"/>
    <w:qFormat/>
    <w:rsid w:val="00E13D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13D63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1">
    <w:name w:val="Plain Text"/>
    <w:basedOn w:val="Standard"/>
    <w:link w:val="af2"/>
    <w:rsid w:val="00E13D63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E13D63"/>
    <w:rPr>
      <w:rFonts w:ascii="Courier New" w:hAnsi="Courier New" w:cs="Courier New"/>
      <w:kern w:val="3"/>
      <w:lang w:eastAsia="zh-CN" w:bidi="hi-IN"/>
    </w:rPr>
  </w:style>
  <w:style w:type="paragraph" w:customStyle="1" w:styleId="ConsPlusTitle">
    <w:name w:val="ConsPlusTitle"/>
    <w:uiPriority w:val="99"/>
    <w:rsid w:val="003F4F0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5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Rezeda</cp:lastModifiedBy>
  <cp:revision>19</cp:revision>
  <cp:lastPrinted>2019-04-25T05:18:00Z</cp:lastPrinted>
  <dcterms:created xsi:type="dcterms:W3CDTF">2019-03-13T06:05:00Z</dcterms:created>
  <dcterms:modified xsi:type="dcterms:W3CDTF">2019-07-19T10:34:00Z</dcterms:modified>
</cp:coreProperties>
</file>