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E" w:rsidRPr="00A41A0D" w:rsidRDefault="00231CEE" w:rsidP="00231CEE">
      <w:pPr>
        <w:jc w:val="center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Администрация сельского поселения Шафрановский сельсовет муниципального района Альшеевский район Республики Башкортостан</w:t>
      </w:r>
    </w:p>
    <w:p w:rsidR="00231CEE" w:rsidRPr="00A41A0D" w:rsidRDefault="00231CEE" w:rsidP="00A41A0D">
      <w:pPr>
        <w:tabs>
          <w:tab w:val="left" w:pos="7875"/>
        </w:tabs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ab/>
      </w:r>
    </w:p>
    <w:p w:rsidR="00231CEE" w:rsidRPr="00A41A0D" w:rsidRDefault="00231CEE" w:rsidP="00A41A0D">
      <w:pPr>
        <w:pStyle w:val="ac"/>
        <w:jc w:val="center"/>
        <w:rPr>
          <w:rFonts w:ascii="Arial" w:hAnsi="Arial" w:cs="Arial"/>
        </w:rPr>
      </w:pPr>
      <w:r w:rsidRPr="00A41A0D">
        <w:rPr>
          <w:rFonts w:ascii="Arial" w:hAnsi="Arial" w:cs="Arial"/>
        </w:rPr>
        <w:t>ПОСТАНОВЛЕНИЕ</w:t>
      </w:r>
    </w:p>
    <w:p w:rsidR="00231CEE" w:rsidRPr="00A41A0D" w:rsidRDefault="00231CEE" w:rsidP="00A41A0D">
      <w:pPr>
        <w:pStyle w:val="ac"/>
        <w:jc w:val="center"/>
        <w:rPr>
          <w:rFonts w:ascii="Arial" w:hAnsi="Arial" w:cs="Arial"/>
        </w:rPr>
      </w:pPr>
      <w:r w:rsidRPr="00A41A0D">
        <w:rPr>
          <w:rFonts w:ascii="Arial" w:hAnsi="Arial" w:cs="Arial"/>
        </w:rPr>
        <w:t xml:space="preserve">от 12 </w:t>
      </w:r>
      <w:r w:rsidR="00A41A0D" w:rsidRPr="00A41A0D">
        <w:rPr>
          <w:rFonts w:ascii="Arial" w:hAnsi="Arial" w:cs="Arial"/>
        </w:rPr>
        <w:t>февраля 2019</w:t>
      </w:r>
      <w:r w:rsidRPr="00A41A0D">
        <w:rPr>
          <w:rFonts w:ascii="Arial" w:hAnsi="Arial" w:cs="Arial"/>
        </w:rPr>
        <w:t xml:space="preserve"> года №</w:t>
      </w:r>
      <w:r w:rsidR="00A41A0D" w:rsidRPr="00A41A0D">
        <w:rPr>
          <w:rFonts w:ascii="Arial" w:hAnsi="Arial" w:cs="Arial"/>
        </w:rPr>
        <w:t>7</w:t>
      </w:r>
    </w:p>
    <w:p w:rsidR="000736FF" w:rsidRDefault="00C52D91" w:rsidP="00A41A0D">
      <w:pPr>
        <w:pStyle w:val="aa"/>
        <w:tabs>
          <w:tab w:val="left" w:pos="0"/>
        </w:tabs>
        <w:jc w:val="both"/>
        <w:rPr>
          <w:rFonts w:ascii="Arial" w:hAnsi="Arial" w:cs="Arial"/>
          <w:sz w:val="24"/>
        </w:rPr>
      </w:pPr>
      <w:r w:rsidRPr="00A41A0D">
        <w:rPr>
          <w:rFonts w:ascii="Arial" w:hAnsi="Arial" w:cs="Arial"/>
          <w:sz w:val="24"/>
        </w:rPr>
        <w:t xml:space="preserve"> </w:t>
      </w:r>
    </w:p>
    <w:p w:rsidR="00A41A0D" w:rsidRPr="00A41A0D" w:rsidRDefault="00A41A0D" w:rsidP="00A41A0D">
      <w:pPr>
        <w:pStyle w:val="aa"/>
        <w:tabs>
          <w:tab w:val="left" w:pos="0"/>
        </w:tabs>
        <w:jc w:val="both"/>
        <w:rPr>
          <w:rStyle w:val="BodyTextChar"/>
          <w:rFonts w:ascii="Arial" w:hAnsi="Arial" w:cs="Arial"/>
          <w:bCs/>
          <w:spacing w:val="0"/>
          <w:sz w:val="24"/>
          <w:u w:val="single"/>
          <w:shd w:val="clear" w:color="auto" w:fill="auto"/>
        </w:rPr>
      </w:pPr>
    </w:p>
    <w:p w:rsidR="000736FF" w:rsidRPr="00A41A0D" w:rsidRDefault="000736FF" w:rsidP="00C52D91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«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Положения о выдаче разрешения на выполнение авиационных работ, парашютных прыжков, демонстрационных полетов возду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шных судов, полетов беспилотных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летательных аппаратов, подъемов привязных 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 муниципального района Альшеевский район Республики Башкортостан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 на расположенные в границах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 сведения о которых не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опубликованы в документах аэронавигационной информации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»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736FF" w:rsidRPr="00A41A0D" w:rsidRDefault="000736FF" w:rsidP="00C52D91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В соответствии с пунктом 49 </w:t>
      </w:r>
      <w:r w:rsidRPr="00A41A0D">
        <w:rPr>
          <w:rFonts w:ascii="Arial" w:hAnsi="Arial" w:cs="Arial"/>
          <w:color w:val="000000"/>
          <w:sz w:val="24"/>
          <w:szCs w:val="24"/>
        </w:rPr>
        <w:t>Федеральных правил использования воздушного пространства Российской Федерации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>,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утвержденных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</w:t>
      </w:r>
      <w:r w:rsidR="008E21CA" w:rsidRPr="00A41A0D">
        <w:rPr>
          <w:rFonts w:ascii="Arial" w:hAnsi="Arial" w:cs="Arial"/>
          <w:color w:val="000000"/>
          <w:sz w:val="24"/>
          <w:szCs w:val="24"/>
        </w:rPr>
        <w:t xml:space="preserve"> Федерации </w:t>
      </w:r>
      <w:r w:rsidRPr="00A41A0D">
        <w:rPr>
          <w:rFonts w:ascii="Arial" w:hAnsi="Arial" w:cs="Arial"/>
          <w:color w:val="000000"/>
          <w:sz w:val="24"/>
          <w:szCs w:val="24"/>
        </w:rPr>
        <w:t xml:space="preserve">от 11.03.2010  №138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A41A0D">
        <w:rPr>
          <w:rFonts w:ascii="Arial" w:hAnsi="Arial" w:cs="Arial"/>
          <w:color w:val="000000"/>
          <w:sz w:val="24"/>
          <w:szCs w:val="24"/>
        </w:rPr>
        <w:t>приказом Минтранса России от 16.01.2012 №6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ПОСТАНОВЛЯЕТ:</w:t>
      </w:r>
    </w:p>
    <w:p w:rsidR="00C52D91" w:rsidRPr="00A41A0D" w:rsidRDefault="00C52D91" w:rsidP="00C52D91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1.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 на расположенные в границах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сведения о которых не опубликованы в документах</w:t>
      </w:r>
      <w:r w:rsidR="008E21CA" w:rsidRPr="00A41A0D">
        <w:rPr>
          <w:rFonts w:ascii="Arial" w:hAnsi="Arial" w:cs="Arial"/>
          <w:sz w:val="24"/>
          <w:szCs w:val="24"/>
        </w:rPr>
        <w:t xml:space="preserve">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аэронавигационной информации согласно приложению № 1.</w:t>
      </w:r>
    </w:p>
    <w:p w:rsidR="000736FF" w:rsidRPr="00A41A0D" w:rsidRDefault="00C52D91" w:rsidP="008E21CA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sz w:val="24"/>
          <w:szCs w:val="24"/>
          <w:shd w:val="clear" w:color="auto" w:fill="auto"/>
        </w:rPr>
        <w:t xml:space="preserve">          2.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Создать комиссию по рассмотрению заявлений о выдаче разрешения на выполнение авиационных работ, парашютных прыжков, 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E21CA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 на расположенные в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границах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 сведения о которых не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опубликованы в документах аэронавигационной информации и утвердить ее в составе согласно приложению № 2.</w:t>
      </w:r>
    </w:p>
    <w:p w:rsidR="000736FF" w:rsidRPr="00A41A0D" w:rsidRDefault="008E21CA" w:rsidP="008E21CA">
      <w:pPr>
        <w:spacing w:after="0" w:line="240" w:lineRule="auto"/>
        <w:jc w:val="both"/>
        <w:rPr>
          <w:rStyle w:val="BodyTextChar"/>
          <w:rFonts w:ascii="Arial" w:hAnsi="Arial" w:cs="Arial"/>
          <w:spacing w:val="0"/>
          <w:sz w:val="24"/>
          <w:szCs w:val="24"/>
          <w:shd w:val="clear" w:color="auto" w:fill="auto"/>
        </w:rPr>
      </w:pPr>
      <w:r w:rsidRPr="00A41A0D">
        <w:rPr>
          <w:rFonts w:ascii="Arial" w:hAnsi="Arial" w:cs="Arial"/>
          <w:color w:val="000000"/>
          <w:sz w:val="24"/>
          <w:szCs w:val="24"/>
        </w:rPr>
        <w:t xml:space="preserve">         3. Настоящее </w:t>
      </w:r>
      <w:r w:rsidR="00635085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A41A0D">
        <w:rPr>
          <w:rFonts w:ascii="Arial" w:hAnsi="Arial" w:cs="Arial"/>
          <w:color w:val="000000"/>
          <w:sz w:val="24"/>
          <w:szCs w:val="24"/>
        </w:rPr>
        <w:t xml:space="preserve">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Альшеевского района Республики Башкортостан</w:t>
      </w:r>
      <w:r w:rsidRPr="00A41A0D">
        <w:rPr>
          <w:rFonts w:ascii="Arial" w:hAnsi="Arial" w:cs="Arial"/>
          <w:sz w:val="24"/>
          <w:szCs w:val="24"/>
        </w:rPr>
        <w:t>.</w:t>
      </w:r>
      <w:r w:rsidR="00C52D91" w:rsidRPr="00A41A0D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</w:t>
      </w:r>
    </w:p>
    <w:p w:rsidR="000736FF" w:rsidRDefault="00C52D91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 xml:space="preserve">              4.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после официального 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>обнародования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.</w:t>
      </w:r>
    </w:p>
    <w:p w:rsidR="00635085" w:rsidRPr="00A41A0D" w:rsidRDefault="00635085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5. Контроль за </w:t>
      </w:r>
      <w:r w:rsidR="009431A5">
        <w:rPr>
          <w:rStyle w:val="BodyTextChar"/>
          <w:rFonts w:ascii="Arial" w:eastAsia="Calibri" w:hAnsi="Arial" w:cs="Arial"/>
          <w:color w:val="000000"/>
          <w:sz w:val="24"/>
          <w:szCs w:val="24"/>
        </w:rPr>
        <w:t xml:space="preserve">исполнением 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>настоящ</w:t>
      </w:r>
      <w:r w:rsidR="008F3C85">
        <w:rPr>
          <w:rStyle w:val="BodyTextChar"/>
          <w:rFonts w:ascii="Arial" w:hAnsi="Arial" w:cs="Arial"/>
          <w:color w:val="000000"/>
          <w:sz w:val="24"/>
          <w:szCs w:val="24"/>
        </w:rPr>
        <w:t>его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постановлени</w:t>
      </w:r>
      <w:r w:rsidR="008F3C85">
        <w:rPr>
          <w:rStyle w:val="BodyTextChar"/>
          <w:rFonts w:ascii="Arial" w:hAnsi="Arial" w:cs="Arial"/>
          <w:color w:val="000000"/>
          <w:sz w:val="24"/>
          <w:szCs w:val="24"/>
        </w:rPr>
        <w:t>я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  <w:r w:rsidRPr="00A41A0D">
        <w:rPr>
          <w:rFonts w:ascii="Arial" w:hAnsi="Arial" w:cs="Arial"/>
        </w:rPr>
        <w:t xml:space="preserve"> Глава сельского поселения</w:t>
      </w: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  <w:r w:rsidRPr="00A41A0D">
        <w:rPr>
          <w:rFonts w:ascii="Arial" w:hAnsi="Arial" w:cs="Arial"/>
        </w:rPr>
        <w:t>Шафрановский сельсовет</w:t>
      </w: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  <w:r w:rsidRPr="00A41A0D">
        <w:rPr>
          <w:rFonts w:ascii="Arial" w:hAnsi="Arial" w:cs="Arial"/>
        </w:rPr>
        <w:t>муниципального района</w:t>
      </w: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  <w:r w:rsidRPr="00A41A0D">
        <w:rPr>
          <w:rFonts w:ascii="Arial" w:hAnsi="Arial" w:cs="Arial"/>
        </w:rPr>
        <w:lastRenderedPageBreak/>
        <w:t>Альшеевский район</w:t>
      </w: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  <w:r w:rsidRPr="00A41A0D">
        <w:rPr>
          <w:rFonts w:ascii="Arial" w:hAnsi="Arial" w:cs="Arial"/>
        </w:rPr>
        <w:t>Республики Башкортостан</w:t>
      </w:r>
    </w:p>
    <w:p w:rsidR="00941093" w:rsidRPr="00A41A0D" w:rsidRDefault="00941093" w:rsidP="00941093">
      <w:pPr>
        <w:pStyle w:val="ac"/>
        <w:jc w:val="right"/>
        <w:rPr>
          <w:rFonts w:ascii="Arial" w:hAnsi="Arial" w:cs="Arial"/>
        </w:rPr>
      </w:pPr>
      <w:r w:rsidRPr="00A41A0D">
        <w:rPr>
          <w:rFonts w:ascii="Arial" w:hAnsi="Arial" w:cs="Arial"/>
        </w:rPr>
        <w:t>Р.Р.Султанов</w:t>
      </w:r>
    </w:p>
    <w:p w:rsidR="00A41A0D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A41A0D" w:rsidRDefault="00A41A0D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Приложение № 1</w:t>
      </w:r>
    </w:p>
    <w:p w:rsidR="000736FF" w:rsidRPr="00A41A0D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0736FF" w:rsidRPr="00A41A0D" w:rsidRDefault="00C52D91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</w:p>
    <w:p w:rsidR="000736FF" w:rsidRPr="00A41A0D" w:rsidRDefault="00C52D91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</w:p>
    <w:p w:rsidR="000736FF" w:rsidRPr="00A41A0D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от </w:t>
      </w:r>
      <w:r w:rsidR="00275005" w:rsidRPr="00A41A0D">
        <w:rPr>
          <w:rStyle w:val="BodyTextChar"/>
          <w:rFonts w:ascii="Arial" w:hAnsi="Arial" w:cs="Arial"/>
          <w:color w:val="000000"/>
          <w:sz w:val="24"/>
          <w:szCs w:val="24"/>
        </w:rPr>
        <w:t>«12» февраля 2019года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№ </w:t>
      </w:r>
      <w:r w:rsidR="00275005" w:rsidRPr="00A41A0D">
        <w:rPr>
          <w:rStyle w:val="BodyTextChar"/>
          <w:rFonts w:ascii="Arial" w:hAnsi="Arial" w:cs="Arial"/>
          <w:color w:val="000000"/>
          <w:sz w:val="24"/>
          <w:szCs w:val="24"/>
        </w:rPr>
        <w:t>7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C52D91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ПОЛОЖЕНИЕ</w:t>
      </w:r>
    </w:p>
    <w:p w:rsidR="000736FF" w:rsidRPr="00A41A0D" w:rsidRDefault="000736FF" w:rsidP="00C52D91">
      <w:pPr>
        <w:pStyle w:val="a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подъемов привязных 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 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  сведения о которых не опубликованы в документах аэронавигационной</w:t>
      </w:r>
      <w:r w:rsidRPr="00A41A0D">
        <w:rPr>
          <w:rFonts w:ascii="Arial" w:hAnsi="Arial" w:cs="Arial"/>
          <w:sz w:val="24"/>
          <w:szCs w:val="24"/>
        </w:rPr>
        <w:t xml:space="preserve"> 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информации (далее - Положение)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</w:p>
    <w:p w:rsidR="000736FF" w:rsidRPr="00A41A0D" w:rsidRDefault="008E21CA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1.Общие положения</w:t>
      </w:r>
    </w:p>
    <w:p w:rsidR="000736FF" w:rsidRPr="00A41A0D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Настоящее Положение определяет порядок выдачи разрешения на выполнение авиацио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нных работ, парашютных прыжков,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, посадки (взлета) 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 сведения о которых не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опубликованы в документах аэронавигационной информации (далее - разрешение).</w:t>
      </w:r>
    </w:p>
    <w:p w:rsidR="00C52D91" w:rsidRPr="00A41A0D" w:rsidRDefault="00C52D91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8E21CA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2.Порядок выдачи разрешения</w:t>
      </w:r>
    </w:p>
    <w:p w:rsidR="000736FF" w:rsidRPr="00A41A0D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, посадки (взлета) на расположенные в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границах города площадки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в администрацию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сельского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поселения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Шафрановский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, расположенную по адресу: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республика Башкортостан, Альшеевский район, с.Шафраново, ул.Кирова, д.4,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заявление 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выдаче разрешения по форме согласно приложению 1 к настоящему </w:t>
      </w:r>
      <w:r w:rsidRPr="00A41A0D">
        <w:rPr>
          <w:rStyle w:val="BodyTextChar"/>
          <w:rFonts w:ascii="Arial" w:hAnsi="Arial" w:cs="Arial"/>
          <w:sz w:val="24"/>
          <w:szCs w:val="24"/>
        </w:rPr>
        <w:t>Положению.</w:t>
      </w:r>
    </w:p>
    <w:p w:rsidR="000736FF" w:rsidRPr="00A41A0D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К заявлению прилагаются:</w:t>
      </w:r>
    </w:p>
    <w:p w:rsidR="000736FF" w:rsidRPr="00A41A0D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доверенность, если заявление подается уполномоченным представителем;</w:t>
      </w:r>
    </w:p>
    <w:p w:rsidR="000736FF" w:rsidRPr="00A41A0D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копия пилотского свидетельства;</w:t>
      </w:r>
    </w:p>
    <w:p w:rsidR="000736FF" w:rsidRPr="00A41A0D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копия свидетельства о регистрации воздушного судна;</w:t>
      </w:r>
    </w:p>
    <w:p w:rsidR="000736FF" w:rsidRPr="00A41A0D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копия медицинского заключения, выданного Врачебно-летной экспертной комиссией;</w:t>
      </w:r>
    </w:p>
    <w:p w:rsidR="000736FF" w:rsidRPr="00A41A0D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копия сертификата летной годности воздушного судна с картой данных воздушного судна;</w:t>
      </w:r>
    </w:p>
    <w:p w:rsidR="000736FF" w:rsidRPr="00A41A0D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lastRenderedPageBreak/>
        <w:t>копия полиса страхования гражданской ответственности владельца воздушного судна перед третьими лицами.</w:t>
      </w:r>
    </w:p>
    <w:p w:rsidR="000736FF" w:rsidRPr="00A41A0D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требуется, если заявитель является обладателем сертификата эксплуатанта.</w:t>
      </w:r>
    </w:p>
    <w:p w:rsidR="000736FF" w:rsidRPr="00A41A0D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Заявитель предоставляет копию сертификата эксплуатанта.</w:t>
      </w:r>
    </w:p>
    <w:p w:rsidR="000736FF" w:rsidRPr="00A41A0D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ого государственного воздушного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судна к эксплуатации (выписка из формуляра воздушного судна с записью о годности к эксплуатации).</w:t>
      </w:r>
    </w:p>
    <w:p w:rsidR="000736FF" w:rsidRPr="00A41A0D" w:rsidRDefault="008E21CA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менее и при выполнении полетов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0736FF" w:rsidRPr="00A41A0D" w:rsidRDefault="008E21CA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Представляемые копии документов должны быть заверены в соответствии с ГОСТ Р 6.30-2003 "Унифицированные системы документации. Унифицированная система организационно- распорядительной  документации. Требования к оформлению документов".</w:t>
      </w:r>
    </w:p>
    <w:p w:rsidR="000736FF" w:rsidRPr="00A41A0D" w:rsidRDefault="008E21CA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A41A0D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, о наряде сил и средств, выделяемых на выполнение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авиационных работ - для получения разрешения на выполнение авиационных работ;</w:t>
      </w:r>
    </w:p>
    <w:p w:rsidR="000736FF" w:rsidRPr="00A41A0D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проходящих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для получения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разрешения на выполнение парашютных прыжков;</w:t>
      </w:r>
    </w:p>
    <w:p w:rsidR="000736FF" w:rsidRPr="00A41A0D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A41A0D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A41A0D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A41A0D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площадки.</w:t>
      </w:r>
    </w:p>
    <w:p w:rsidR="000736FF" w:rsidRPr="00A41A0D" w:rsidRDefault="000736FF" w:rsidP="008E21CA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2.3. Заявление рассматривается комиссией по рассмотрению заявлений о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lastRenderedPageBreak/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8E21CA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 на</w:t>
      </w:r>
      <w:r w:rsidR="007950A2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сведения о которых не опубликованы в документах аэронавигационной информации (далее -комиссия) в течение 6 рабочих дней с момента его поступления в администрацию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. Организационно-техническую работу по осуществлению деятельности комиссии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осуществляет ее секретарь.</w:t>
      </w:r>
    </w:p>
    <w:p w:rsidR="000736FF" w:rsidRPr="00A41A0D" w:rsidRDefault="008E21CA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Комиссия при рассмотрении заявления:</w:t>
      </w:r>
    </w:p>
    <w:p w:rsidR="000736FF" w:rsidRPr="00A41A0D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0736FF" w:rsidRPr="00A41A0D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направляет рекомендации, оформленные в виде протокола заседания комиссии, главе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для принятия решения о выдаче </w:t>
      </w:r>
      <w:r w:rsidRPr="00A41A0D">
        <w:rPr>
          <w:rStyle w:val="BodyTextChar"/>
          <w:rFonts w:ascii="Arial" w:hAnsi="Arial" w:cs="Arial"/>
          <w:sz w:val="24"/>
          <w:szCs w:val="24"/>
        </w:rPr>
        <w:t>разрешения заявителю по форме согласно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sz w:val="24"/>
          <w:szCs w:val="24"/>
        </w:rPr>
        <w:t>приложению 2 к настоящему Положению или об отказе в выдаче разрешения по форме согласно приложению 3 к настоящему Положению.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sz w:val="24"/>
          <w:szCs w:val="24"/>
        </w:rPr>
        <w:t>Рекомендации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менее половины от общего числа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A41A0D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Решение об отказе в выдаче разрешения принимается в случаях:</w:t>
      </w:r>
    </w:p>
    <w:p w:rsidR="000736FF" w:rsidRPr="00A41A0D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если заявителем не представлены документы, указанные в пункте 2.2 настоящего Положения;</w:t>
      </w:r>
    </w:p>
    <w:p w:rsidR="000736FF" w:rsidRPr="00A41A0D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A41A0D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;</w:t>
      </w:r>
    </w:p>
    <w:p w:rsidR="000736FF" w:rsidRPr="00A41A0D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ия о площадках посадки (взлета)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опубликованы в документах аэронавигационной информации;</w:t>
      </w:r>
    </w:p>
    <w:p w:rsidR="000736FF" w:rsidRPr="00A41A0D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если заявителем заявление о выдаче разрешения направлено в администрацию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с нарушением сроков, указанных в пункте 2.1 настоящего Положения.</w:t>
      </w:r>
    </w:p>
    <w:p w:rsidR="000736FF" w:rsidRPr="00A41A0D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Решение о выдаче разрешения или об отказе в выдаче разрешения подписывается главой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и выдается заявителю лично или направляется почтовым отправлением в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срок не позднее 7 рабочих дней с момента поступления заявления в администрацию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.  Одновременно копия решения о выдаче разрешения направляется начальнику Отдела МВД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России  по </w:t>
      </w:r>
      <w:r w:rsidR="007950A2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Альшеевскому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району</w:t>
      </w:r>
      <w:r w:rsidR="007950A2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, начальнику отделения </w:t>
      </w:r>
      <w:r w:rsidRPr="00A41A0D">
        <w:rPr>
          <w:rFonts w:ascii="Arial" w:hAnsi="Arial" w:cs="Arial"/>
          <w:bCs/>
          <w:color w:val="000000"/>
          <w:sz w:val="24"/>
          <w:szCs w:val="24"/>
        </w:rPr>
        <w:t xml:space="preserve">УФСБ России по </w:t>
      </w:r>
      <w:r w:rsidR="007950A2" w:rsidRPr="00A41A0D">
        <w:rPr>
          <w:rFonts w:ascii="Arial" w:hAnsi="Arial" w:cs="Arial"/>
          <w:bCs/>
          <w:color w:val="000000"/>
          <w:sz w:val="24"/>
          <w:szCs w:val="24"/>
        </w:rPr>
        <w:t>Республике Башкортостан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.</w:t>
      </w:r>
    </w:p>
    <w:p w:rsidR="000736FF" w:rsidRPr="00A41A0D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lastRenderedPageBreak/>
        <w:t xml:space="preserve">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A41A0D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  <w:sectPr w:rsidR="000736FF" w:rsidRPr="00A41A0D" w:rsidSect="00A41A0D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площадки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сведения о которых не опубликованы в документах аэронавигационной информации, без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разрешения зонального центра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Единой системы организации воздушного движения Российской Федерации на использование воздушного пространства и разрешения, выдаваемого ад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министрацией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.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320"/>
        <w:rPr>
          <w:rFonts w:ascii="Arial" w:hAnsi="Arial" w:cs="Arial"/>
          <w:sz w:val="24"/>
          <w:szCs w:val="24"/>
        </w:rPr>
      </w:pPr>
    </w:p>
    <w:p w:rsidR="000736FF" w:rsidRPr="00A41A0D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Приложение  </w:t>
      </w:r>
    </w:p>
    <w:p w:rsidR="000736FF" w:rsidRPr="00A41A0D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к </w:t>
      </w:r>
      <w:r w:rsidRPr="00A41A0D">
        <w:rPr>
          <w:rStyle w:val="BodyTextChar"/>
          <w:rFonts w:ascii="Arial" w:hAnsi="Arial" w:cs="Arial"/>
          <w:sz w:val="24"/>
          <w:szCs w:val="24"/>
        </w:rPr>
        <w:t>Положению</w:t>
      </w:r>
    </w:p>
    <w:p w:rsidR="000736FF" w:rsidRPr="00A41A0D" w:rsidRDefault="000736FF" w:rsidP="004A41E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Главе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</w:p>
    <w:p w:rsidR="000736FF" w:rsidRPr="00A41A0D" w:rsidRDefault="000736FF" w:rsidP="004A41E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</w:p>
    <w:p w:rsidR="000736FF" w:rsidRPr="00A41A0D" w:rsidRDefault="00796F4B" w:rsidP="00B70086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____________________________________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</w:t>
      </w:r>
    </w:p>
    <w:p w:rsidR="000736FF" w:rsidRPr="00A41A0D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(наименование юридического лица;</w:t>
      </w:r>
    </w:p>
    <w:p w:rsidR="000736FF" w:rsidRPr="00A41A0D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фамилия, имя, отчество физического лица)</w:t>
      </w:r>
    </w:p>
    <w:p w:rsidR="000736FF" w:rsidRPr="00A41A0D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(адрес места нахождения/жительства)</w:t>
      </w:r>
    </w:p>
    <w:p w:rsidR="000736FF" w:rsidRPr="00A41A0D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телефон:  факс</w:t>
      </w:r>
    </w:p>
    <w:p w:rsidR="000736FF" w:rsidRPr="00A41A0D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эл. почта: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736FF" w:rsidRPr="00A41A0D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ЗАЯВЛЕНИЕ</w:t>
      </w:r>
    </w:p>
    <w:p w:rsidR="000736FF" w:rsidRPr="00A41A0D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B70086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подъемов привязных 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>муниципального района Альшеевский район республики Башкортостан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посадки (взлета) 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</w:t>
      </w:r>
      <w:r w:rsidR="00B70086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информации.</w:t>
      </w:r>
    </w:p>
    <w:p w:rsidR="00B70086" w:rsidRPr="00A41A0D" w:rsidRDefault="00B70086" w:rsidP="00B70086">
      <w:pPr>
        <w:pStyle w:val="a3"/>
        <w:shd w:val="clear" w:color="auto" w:fill="auto"/>
        <w:spacing w:before="0" w:after="0" w:line="240" w:lineRule="auto"/>
        <w:ind w:hanging="160"/>
        <w:jc w:val="center"/>
        <w:rPr>
          <w:rFonts w:ascii="Arial" w:hAnsi="Arial" w:cs="Arial"/>
          <w:sz w:val="24"/>
          <w:szCs w:val="24"/>
        </w:rPr>
      </w:pPr>
    </w:p>
    <w:p w:rsidR="000736FF" w:rsidRPr="00A41A0D" w:rsidRDefault="00B70086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Прошу выдать разрешение на выполнение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муниципального района Альшеевский район республики Башкортостан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A41A0D" w:rsidRDefault="00796F4B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На воздушном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судне: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_______________________________________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(указать количество и тип воздушных судов, государственный регистрационный (опознавательный) знак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воздушного судна (если известно заранее)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место использования в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оздушного пространства (посадки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(взлета):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8E21CA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срок использования воздушного пространства: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дата начала использования: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_______________________________________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дата окончания использования: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____________________________________,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время использования воздушного пространства (посадки (взлета):</w:t>
      </w:r>
      <w:r w:rsidR="00796F4B" w:rsidRPr="00A41A0D">
        <w:rPr>
          <w:rStyle w:val="BodyTextChar"/>
          <w:rFonts w:ascii="Arial" w:hAnsi="Arial" w:cs="Arial"/>
          <w:color w:val="000000"/>
          <w:sz w:val="24"/>
          <w:szCs w:val="24"/>
        </w:rPr>
        <w:t>_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0736FF" w:rsidRPr="00A41A0D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Приложение: (документы, прилагаемые к заявлению)</w:t>
      </w:r>
    </w:p>
    <w:p w:rsidR="000736FF" w:rsidRPr="00A41A0D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«___» _________20    г.                          __________________________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(подпись, расшифровка подписи)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B70086" w:rsidRPr="00A41A0D" w:rsidRDefault="00B70086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796F4B" w:rsidRPr="00A41A0D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796F4B" w:rsidRPr="00A41A0D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796F4B" w:rsidRPr="00A41A0D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796F4B" w:rsidRPr="00A41A0D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796F4B" w:rsidRPr="00A41A0D" w:rsidRDefault="00796F4B" w:rsidP="00B01394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Приложение № 2 </w:t>
      </w:r>
    </w:p>
    <w:p w:rsidR="000736FF" w:rsidRPr="00A41A0D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к </w:t>
      </w:r>
      <w:r w:rsidRPr="00A41A0D">
        <w:rPr>
          <w:rStyle w:val="BodyTextChar"/>
          <w:rFonts w:ascii="Arial" w:hAnsi="Arial" w:cs="Arial"/>
          <w:sz w:val="24"/>
          <w:szCs w:val="24"/>
        </w:rPr>
        <w:t>Положению</w:t>
      </w:r>
      <w:r w:rsidR="00F03371" w:rsidRPr="00A41A0D">
        <w:rPr>
          <w:rStyle w:val="BodyTextChar"/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sz w:val="24"/>
          <w:szCs w:val="24"/>
        </w:rPr>
        <w:t xml:space="preserve"> </w:t>
      </w:r>
    </w:p>
    <w:p w:rsidR="00B70086" w:rsidRPr="00A41A0D" w:rsidRDefault="00B70086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796F4B" w:rsidRPr="00A41A0D" w:rsidRDefault="000736FF" w:rsidP="00B01394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Arial" w:hAnsi="Arial" w:cs="Arial"/>
          <w:i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Внешний бланк письма администрации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сельсовет</w:t>
      </w:r>
      <w:r w:rsidR="00B70086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муниципал</w:t>
      </w:r>
      <w:r w:rsidR="00B01394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ьного района Альшеевский район Р</w:t>
      </w:r>
      <w:r w:rsidR="00B70086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еспублики Башкортостан</w:t>
      </w:r>
      <w:r w:rsidR="007F78B3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.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0736FF" w:rsidRPr="00A41A0D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РАЗРЕШЕНИЕ</w:t>
      </w:r>
    </w:p>
    <w:p w:rsidR="000736FF" w:rsidRPr="00A41A0D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аэростатов (нужное подчеркнуть)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посадки (взлета) 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площадки,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сведения о которых не опубликованы в документах аэронавигационной информации</w:t>
      </w:r>
    </w:p>
    <w:p w:rsidR="00B70086" w:rsidRPr="00A41A0D" w:rsidRDefault="00B70086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B70086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Рассмотрев Ваше заявление от "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"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20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№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в соответствии с пунктом 49 "Федеральных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A41A0D">
        <w:rPr>
          <w:rFonts w:ascii="Arial" w:hAnsi="Arial" w:cs="Arial"/>
          <w:color w:val="000000"/>
          <w:sz w:val="24"/>
          <w:szCs w:val="24"/>
          <w:u w:val="single"/>
        </w:rPr>
        <w:t>от 11.03.2010 N 138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A41A0D">
        <w:rPr>
          <w:rFonts w:ascii="Arial" w:hAnsi="Arial" w:cs="Arial"/>
          <w:color w:val="000000"/>
          <w:sz w:val="24"/>
          <w:szCs w:val="24"/>
          <w:u w:val="single"/>
        </w:rPr>
        <w:t>приказом Минтранса России от 16.01.2012 N 6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, разрешает: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____________________________________________________</w:t>
      </w:r>
    </w:p>
    <w:p w:rsidR="00B01394" w:rsidRPr="00A41A0D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(наименование ю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ридического лица; фамилия, имя,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отчество физического лица); </w:t>
      </w:r>
    </w:p>
    <w:p w:rsidR="000736FF" w:rsidRPr="00A41A0D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адрес места нахождения (жительства):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______________________________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выполнение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 xml:space="preserve">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 целью: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_________________________________________</w:t>
      </w:r>
    </w:p>
    <w:p w:rsidR="00B01394" w:rsidRPr="00A41A0D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(цель проведения запрашиваемого вида деятельности)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на воздушном судне (воздушных судах):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___________________________</w:t>
      </w:r>
    </w:p>
    <w:p w:rsidR="00B01394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(указать количество и тип воздушных судов)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государственный регистрационный (опознавательный) знак(и):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(указать, если заранее известно)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место использования воздушного пространства (посадки (взлета):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</w:t>
      </w:r>
    </w:p>
    <w:p w:rsidR="00B01394" w:rsidRPr="00A41A0D" w:rsidRDefault="000736FF" w:rsidP="00B01394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(район проведения авиационных р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абот, демонстрационных полетов,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полетов БВС, посадочные площадки, площадки приземления парашютистов, место подъема привязного аэростата)</w:t>
      </w:r>
    </w:p>
    <w:p w:rsidR="00B01394" w:rsidRPr="00A41A0D" w:rsidRDefault="000736FF" w:rsidP="00B01394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Сроки использования воздушного пространства над территорией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br/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>муниципального района Альшеевский район республики Башкортостан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: ______________________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</w:p>
    <w:p w:rsidR="000736FF" w:rsidRPr="00A41A0D" w:rsidRDefault="000736FF" w:rsidP="00B01394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(дата (даты) и временной интервал про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ведения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запрашиваемого вида деятельности)</w:t>
      </w:r>
    </w:p>
    <w:p w:rsidR="00B70086" w:rsidRPr="00A41A0D" w:rsidRDefault="00B70086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Наименование должности  ___________________________________Ф.И.О.</w:t>
      </w:r>
    </w:p>
    <w:p w:rsidR="000736FF" w:rsidRPr="00A41A0D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  <w:sectPr w:rsidR="000736FF" w:rsidRPr="00A41A0D" w:rsidSect="00A41A0D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(подпись) </w:t>
      </w:r>
      <w:r w:rsidRPr="00A41A0D">
        <w:rPr>
          <w:rFonts w:ascii="Arial" w:hAnsi="Arial" w:cs="Arial"/>
          <w:sz w:val="24"/>
          <w:szCs w:val="24"/>
        </w:rPr>
        <w:t>«___»____________20__г.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736FF" w:rsidRPr="00A41A0D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     Приложение № 3 </w:t>
      </w:r>
    </w:p>
    <w:p w:rsidR="000736FF" w:rsidRPr="00A41A0D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к </w:t>
      </w:r>
      <w:r w:rsidRPr="00A41A0D">
        <w:rPr>
          <w:rStyle w:val="BodyTextChar"/>
          <w:rFonts w:ascii="Arial" w:hAnsi="Arial" w:cs="Arial"/>
          <w:sz w:val="24"/>
          <w:szCs w:val="24"/>
        </w:rPr>
        <w:t>Положению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Arial" w:hAnsi="Arial" w:cs="Arial"/>
          <w:i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Внешний бланк письма администрации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i/>
          <w:color w:val="000000"/>
          <w:sz w:val="24"/>
          <w:szCs w:val="24"/>
        </w:rPr>
        <w:t>муниципального района Альшеевский район республики Башкортостан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36FF" w:rsidRPr="00A41A0D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РЕШЕНИЕ ОБ ОТКАЗЕ</w:t>
      </w:r>
    </w:p>
    <w:p w:rsidR="000736FF" w:rsidRPr="00A41A0D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Arial" w:hAnsi="Arial" w:cs="Arial"/>
          <w:sz w:val="24"/>
          <w:szCs w:val="24"/>
          <w:shd w:val="clear" w:color="auto" w:fill="auto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Шафрановский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сельсовет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>муниципального района Альшеевский район республики Башкортостан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, посадки (взлета) на расположенные в границах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площадки, сведения о которых не опубликованы в документах</w:t>
      </w:r>
      <w:r w:rsidR="00B70086"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аэронавигационной информации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(нужное подчеркнуть)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736FF" w:rsidRPr="00A41A0D" w:rsidRDefault="00B70086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Рассмотрев Ваше заявление от "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"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20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№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,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в соответствии с пунктом 49 "Федеральных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A41A0D">
        <w:rPr>
          <w:rFonts w:ascii="Arial" w:hAnsi="Arial" w:cs="Arial"/>
          <w:color w:val="000000"/>
          <w:sz w:val="24"/>
          <w:szCs w:val="24"/>
          <w:u w:val="single"/>
        </w:rPr>
        <w:t>от 11.03.2010 № 138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A41A0D">
        <w:rPr>
          <w:rFonts w:ascii="Arial" w:hAnsi="Arial" w:cs="Arial"/>
          <w:color w:val="000000"/>
          <w:sz w:val="24"/>
          <w:szCs w:val="24"/>
          <w:u w:val="single"/>
        </w:rPr>
        <w:t>приказом Минтранса России от 16.01.2012 № 6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, отказывает в выдаче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B01394" w:rsidRPr="00A41A0D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(наименование юридического лица; фамилия, имя, отчество физического лица) </w:t>
      </w: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адрес места нахождения (жительства):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_____________________________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разрешения на выполнение авиаци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онных работ, парашютных прыжков,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>муниципального района Альшеевский район республики Башкортостан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, посадки (взлета) на расположенные в границах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C52D91"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площадки в связи с:</w:t>
      </w:r>
      <w:r w:rsidR="00B01394" w:rsidRPr="00A41A0D">
        <w:rPr>
          <w:rStyle w:val="BodyTextChar"/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(причины отказа)</w:t>
      </w:r>
    </w:p>
    <w:p w:rsidR="00B70086" w:rsidRPr="00A41A0D" w:rsidRDefault="00B70086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Наименование должности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ab/>
        <w:t>Ф.И.О.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(подпись)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«__»_________20___г.</w:t>
      </w: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pacing w:val="0"/>
          <w:sz w:val="24"/>
          <w:szCs w:val="24"/>
        </w:rPr>
      </w:pPr>
    </w:p>
    <w:p w:rsidR="000736FF" w:rsidRPr="00A41A0D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  <w:sectPr w:rsidR="000736FF" w:rsidRPr="00A41A0D" w:rsidSect="00A41A0D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0736FF" w:rsidRPr="00A41A0D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Приложение № 2    </w:t>
      </w:r>
    </w:p>
    <w:p w:rsidR="000736FF" w:rsidRPr="00A41A0D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0736FF" w:rsidRPr="00A41A0D" w:rsidRDefault="00C52D91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</w:p>
    <w:p w:rsidR="000736FF" w:rsidRPr="00A41A0D" w:rsidRDefault="00C52D91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</w:p>
    <w:p w:rsidR="000736FF" w:rsidRPr="00A41A0D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           от </w:t>
      </w:r>
      <w:r w:rsidR="00F03371" w:rsidRPr="00A41A0D">
        <w:rPr>
          <w:rStyle w:val="BodyTextChar"/>
          <w:rFonts w:ascii="Arial" w:hAnsi="Arial" w:cs="Arial"/>
          <w:color w:val="000000"/>
          <w:sz w:val="24"/>
          <w:szCs w:val="24"/>
        </w:rPr>
        <w:t>12 февраля 2019 года №7</w:t>
      </w:r>
    </w:p>
    <w:p w:rsidR="000736FF" w:rsidRPr="00A41A0D" w:rsidRDefault="000736FF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6FF" w:rsidRPr="00A41A0D" w:rsidRDefault="000736FF" w:rsidP="00B70086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A41A0D" w:rsidRDefault="00C52D91" w:rsidP="00B70086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посадки (взлета) на расположенные в границах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сельского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поселения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Шафрановский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Pr="00A41A0D">
        <w:rPr>
          <w:rStyle w:val="BodyTextChar"/>
          <w:rFonts w:ascii="Arial" w:hAnsi="Arial" w:cs="Arial"/>
          <w:color w:val="000000"/>
          <w:sz w:val="24"/>
          <w:szCs w:val="24"/>
        </w:rPr>
        <w:t>сельсовет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 </w:t>
      </w:r>
      <w:r w:rsidR="00B70086" w:rsidRPr="00A41A0D">
        <w:rPr>
          <w:rStyle w:val="BodyTextChar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республики Башкортостан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площадки, сведения о которых не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0736FF" w:rsidRPr="00A41A0D">
        <w:rPr>
          <w:rStyle w:val="BodyTextChar"/>
          <w:rFonts w:ascii="Arial" w:hAnsi="Arial" w:cs="Arial"/>
          <w:color w:val="000000"/>
          <w:sz w:val="24"/>
          <w:szCs w:val="24"/>
        </w:rPr>
        <w:t>опубликованы в документах аэронавигационной информации</w:t>
      </w:r>
    </w:p>
    <w:p w:rsidR="000736FF" w:rsidRPr="00A41A0D" w:rsidRDefault="000736FF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6FF" w:rsidRPr="00A41A0D" w:rsidRDefault="00B70086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Султанов Руслан Рифгатович</w:t>
      </w:r>
      <w:r w:rsidR="000736FF" w:rsidRPr="00A41A0D">
        <w:rPr>
          <w:rFonts w:ascii="Arial" w:hAnsi="Arial" w:cs="Arial"/>
          <w:sz w:val="24"/>
          <w:szCs w:val="24"/>
        </w:rPr>
        <w:t xml:space="preserve"> – глава </w:t>
      </w:r>
      <w:r w:rsidR="00C52D91" w:rsidRPr="00A41A0D">
        <w:rPr>
          <w:rFonts w:ascii="Arial" w:hAnsi="Arial" w:cs="Arial"/>
          <w:sz w:val="24"/>
          <w:szCs w:val="24"/>
        </w:rPr>
        <w:t>сельского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поселения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Шафрановский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сельсовет</w:t>
      </w:r>
      <w:r w:rsidR="000736FF" w:rsidRPr="00A41A0D">
        <w:rPr>
          <w:rFonts w:ascii="Arial" w:hAnsi="Arial" w:cs="Arial"/>
          <w:sz w:val="24"/>
          <w:szCs w:val="24"/>
        </w:rPr>
        <w:t>– председатель комиссии;</w:t>
      </w:r>
    </w:p>
    <w:p w:rsidR="000736FF" w:rsidRPr="00A41A0D" w:rsidRDefault="00B70086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Матвеев Сергей Николаевич</w:t>
      </w:r>
      <w:r w:rsidR="000736FF" w:rsidRPr="00A41A0D">
        <w:rPr>
          <w:rFonts w:ascii="Arial" w:hAnsi="Arial" w:cs="Arial"/>
          <w:sz w:val="24"/>
          <w:szCs w:val="24"/>
        </w:rPr>
        <w:t xml:space="preserve"> – депутат Совета депутатов </w:t>
      </w:r>
      <w:r w:rsidR="00C52D91" w:rsidRPr="00A41A0D">
        <w:rPr>
          <w:rFonts w:ascii="Arial" w:hAnsi="Arial" w:cs="Arial"/>
          <w:sz w:val="24"/>
          <w:szCs w:val="24"/>
        </w:rPr>
        <w:t>сельского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поселения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Шафрановский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сельсовет</w:t>
      </w:r>
      <w:r w:rsidR="000736FF" w:rsidRPr="00A41A0D">
        <w:rPr>
          <w:rFonts w:ascii="Arial" w:hAnsi="Arial" w:cs="Arial"/>
          <w:sz w:val="24"/>
          <w:szCs w:val="24"/>
        </w:rPr>
        <w:t>– заместитель председателя комиссии;</w:t>
      </w:r>
    </w:p>
    <w:p w:rsidR="000736FF" w:rsidRPr="00A41A0D" w:rsidRDefault="001B2EDC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Давлетова Резида Рауфовна</w:t>
      </w:r>
      <w:r w:rsidR="000736FF" w:rsidRPr="00A41A0D">
        <w:rPr>
          <w:rFonts w:ascii="Arial" w:hAnsi="Arial" w:cs="Arial"/>
          <w:sz w:val="24"/>
          <w:szCs w:val="24"/>
        </w:rPr>
        <w:t xml:space="preserve"> – </w:t>
      </w:r>
      <w:r w:rsidRPr="00A41A0D">
        <w:rPr>
          <w:rFonts w:ascii="Arial" w:hAnsi="Arial" w:cs="Arial"/>
          <w:sz w:val="24"/>
          <w:szCs w:val="24"/>
        </w:rPr>
        <w:t xml:space="preserve">управляющий делами </w:t>
      </w:r>
      <w:r w:rsidR="000736FF" w:rsidRPr="00A41A0D">
        <w:rPr>
          <w:rFonts w:ascii="Arial" w:hAnsi="Arial" w:cs="Arial"/>
          <w:sz w:val="24"/>
          <w:szCs w:val="24"/>
        </w:rPr>
        <w:t xml:space="preserve">администрации </w:t>
      </w:r>
      <w:r w:rsidR="00C52D91" w:rsidRPr="00A41A0D">
        <w:rPr>
          <w:rFonts w:ascii="Arial" w:hAnsi="Arial" w:cs="Arial"/>
          <w:sz w:val="24"/>
          <w:szCs w:val="24"/>
        </w:rPr>
        <w:t>сельского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поселения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Шафрановский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сельсовет</w:t>
      </w:r>
      <w:r w:rsidRPr="00A41A0D">
        <w:rPr>
          <w:rFonts w:ascii="Arial" w:hAnsi="Arial" w:cs="Arial"/>
          <w:sz w:val="24"/>
          <w:szCs w:val="24"/>
        </w:rPr>
        <w:t xml:space="preserve"> </w:t>
      </w:r>
      <w:r w:rsidR="000736FF" w:rsidRPr="00A41A0D">
        <w:rPr>
          <w:rFonts w:ascii="Arial" w:hAnsi="Arial" w:cs="Arial"/>
          <w:sz w:val="24"/>
          <w:szCs w:val="24"/>
        </w:rPr>
        <w:t>– секретарь комиссии;</w:t>
      </w:r>
    </w:p>
    <w:p w:rsidR="000736FF" w:rsidRPr="00A41A0D" w:rsidRDefault="000736FF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6FF" w:rsidRPr="00A41A0D" w:rsidRDefault="000736FF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Члены комиссии:</w:t>
      </w:r>
    </w:p>
    <w:p w:rsidR="000736FF" w:rsidRPr="00A41A0D" w:rsidRDefault="001B2EDC" w:rsidP="0058004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41A0D">
        <w:rPr>
          <w:rFonts w:ascii="Arial" w:hAnsi="Arial" w:cs="Arial"/>
          <w:bCs/>
          <w:color w:val="000000"/>
          <w:sz w:val="24"/>
          <w:szCs w:val="24"/>
        </w:rPr>
        <w:t>Юнусов Марат Минеянович –</w:t>
      </w:r>
      <w:r w:rsidR="000736FF" w:rsidRPr="00A41A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41A0D">
        <w:rPr>
          <w:rFonts w:ascii="Arial" w:hAnsi="Arial" w:cs="Arial"/>
          <w:bCs/>
          <w:color w:val="000000"/>
          <w:sz w:val="24"/>
          <w:szCs w:val="24"/>
        </w:rPr>
        <w:t xml:space="preserve">УУП </w:t>
      </w:r>
      <w:r w:rsidR="000736FF" w:rsidRPr="00A41A0D">
        <w:rPr>
          <w:rFonts w:ascii="Arial" w:hAnsi="Arial" w:cs="Arial"/>
          <w:bCs/>
          <w:color w:val="000000"/>
          <w:sz w:val="24"/>
          <w:szCs w:val="24"/>
        </w:rPr>
        <w:t xml:space="preserve">Отдела МВД России по </w:t>
      </w:r>
      <w:r w:rsidRPr="00A41A0D">
        <w:rPr>
          <w:rFonts w:ascii="Arial" w:hAnsi="Arial" w:cs="Arial"/>
          <w:bCs/>
          <w:color w:val="000000"/>
          <w:sz w:val="24"/>
          <w:szCs w:val="24"/>
        </w:rPr>
        <w:t>Альшеевскому району;</w:t>
      </w:r>
    </w:p>
    <w:p w:rsidR="000736FF" w:rsidRPr="00A41A0D" w:rsidRDefault="001B2EDC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Лутфуллина Савия Раисовна</w:t>
      </w:r>
      <w:r w:rsidR="000736FF" w:rsidRPr="00A41A0D">
        <w:rPr>
          <w:rFonts w:ascii="Arial" w:hAnsi="Arial" w:cs="Arial"/>
          <w:sz w:val="24"/>
          <w:szCs w:val="24"/>
        </w:rPr>
        <w:t xml:space="preserve"> - специалист  1 категории администрации </w:t>
      </w:r>
      <w:r w:rsidR="00C52D91" w:rsidRPr="00A41A0D">
        <w:rPr>
          <w:rFonts w:ascii="Arial" w:hAnsi="Arial" w:cs="Arial"/>
          <w:sz w:val="24"/>
          <w:szCs w:val="24"/>
        </w:rPr>
        <w:t>сельского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поселения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Шафрановский</w:t>
      </w:r>
      <w:r w:rsidR="000736FF" w:rsidRPr="00A41A0D">
        <w:rPr>
          <w:rFonts w:ascii="Arial" w:hAnsi="Arial" w:cs="Arial"/>
          <w:sz w:val="24"/>
          <w:szCs w:val="24"/>
        </w:rPr>
        <w:t xml:space="preserve"> </w:t>
      </w:r>
      <w:r w:rsidR="00C52D91" w:rsidRPr="00A41A0D">
        <w:rPr>
          <w:rFonts w:ascii="Arial" w:hAnsi="Arial" w:cs="Arial"/>
          <w:sz w:val="24"/>
          <w:szCs w:val="24"/>
        </w:rPr>
        <w:t>сельсовет</w:t>
      </w:r>
      <w:r w:rsidR="000736FF" w:rsidRPr="00A41A0D">
        <w:rPr>
          <w:rFonts w:ascii="Arial" w:hAnsi="Arial" w:cs="Arial"/>
          <w:sz w:val="24"/>
          <w:szCs w:val="24"/>
        </w:rPr>
        <w:t>;</w:t>
      </w:r>
    </w:p>
    <w:p w:rsidR="000736FF" w:rsidRPr="00A41A0D" w:rsidRDefault="001B2EDC" w:rsidP="00580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A0D">
        <w:rPr>
          <w:rFonts w:ascii="Arial" w:hAnsi="Arial" w:cs="Arial"/>
          <w:sz w:val="24"/>
          <w:szCs w:val="24"/>
        </w:rPr>
        <w:t>Самойленко Лилия Тимергазимовна</w:t>
      </w:r>
      <w:r w:rsidR="000736FF" w:rsidRPr="00A41A0D">
        <w:rPr>
          <w:rFonts w:ascii="Arial" w:hAnsi="Arial" w:cs="Arial"/>
          <w:sz w:val="24"/>
          <w:szCs w:val="24"/>
        </w:rPr>
        <w:t xml:space="preserve"> - </w:t>
      </w:r>
      <w:r w:rsidRPr="00A41A0D">
        <w:rPr>
          <w:rFonts w:ascii="Arial" w:hAnsi="Arial" w:cs="Arial"/>
          <w:sz w:val="24"/>
          <w:szCs w:val="24"/>
        </w:rPr>
        <w:t>специалист  1 категории администрации сельского поселения Шафрановский сельсовет;</w:t>
      </w:r>
    </w:p>
    <w:sectPr w:rsidR="000736FF" w:rsidRPr="00A41A0D" w:rsidSect="00A41A0D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2E" w:rsidRDefault="00211C2E" w:rsidP="00827DD7">
      <w:pPr>
        <w:spacing w:after="0" w:line="240" w:lineRule="auto"/>
      </w:pPr>
      <w:r>
        <w:separator/>
      </w:r>
    </w:p>
  </w:endnote>
  <w:endnote w:type="continuationSeparator" w:id="0">
    <w:p w:rsidR="00211C2E" w:rsidRDefault="00211C2E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2E" w:rsidRDefault="00211C2E" w:rsidP="00827DD7">
      <w:pPr>
        <w:spacing w:after="0" w:line="240" w:lineRule="auto"/>
      </w:pPr>
      <w:r>
        <w:separator/>
      </w:r>
    </w:p>
  </w:footnote>
  <w:footnote w:type="continuationSeparator" w:id="0">
    <w:p w:rsidR="00211C2E" w:rsidRDefault="00211C2E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9C624E8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A6CB20E"/>
    <w:lvl w:ilvl="0">
      <w:start w:val="1"/>
      <w:numFmt w:val="decimal"/>
      <w:lvlText w:val="2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954CC"/>
    <w:rsid w:val="000C0AB3"/>
    <w:rsid w:val="001055BB"/>
    <w:rsid w:val="00115BD6"/>
    <w:rsid w:val="00126050"/>
    <w:rsid w:val="00130893"/>
    <w:rsid w:val="001A329F"/>
    <w:rsid w:val="001B12EB"/>
    <w:rsid w:val="001B2EDC"/>
    <w:rsid w:val="001B7B20"/>
    <w:rsid w:val="00211C2E"/>
    <w:rsid w:val="00220E18"/>
    <w:rsid w:val="00231CEE"/>
    <w:rsid w:val="00246FD1"/>
    <w:rsid w:val="00275005"/>
    <w:rsid w:val="002A7814"/>
    <w:rsid w:val="002C59B5"/>
    <w:rsid w:val="002F02D9"/>
    <w:rsid w:val="00357C4D"/>
    <w:rsid w:val="0038485C"/>
    <w:rsid w:val="0039126F"/>
    <w:rsid w:val="00392299"/>
    <w:rsid w:val="003C4B81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E6C46"/>
    <w:rsid w:val="0055287C"/>
    <w:rsid w:val="0055433B"/>
    <w:rsid w:val="00556DE3"/>
    <w:rsid w:val="00580047"/>
    <w:rsid w:val="00596656"/>
    <w:rsid w:val="005C5FD7"/>
    <w:rsid w:val="00616BED"/>
    <w:rsid w:val="0062480E"/>
    <w:rsid w:val="00635085"/>
    <w:rsid w:val="006370DC"/>
    <w:rsid w:val="00640371"/>
    <w:rsid w:val="00646063"/>
    <w:rsid w:val="00663071"/>
    <w:rsid w:val="00692ABC"/>
    <w:rsid w:val="006C4976"/>
    <w:rsid w:val="006E5CAE"/>
    <w:rsid w:val="006F3223"/>
    <w:rsid w:val="006F468B"/>
    <w:rsid w:val="00761A0F"/>
    <w:rsid w:val="0077296C"/>
    <w:rsid w:val="007918D3"/>
    <w:rsid w:val="007950A2"/>
    <w:rsid w:val="00796F4B"/>
    <w:rsid w:val="007F78B3"/>
    <w:rsid w:val="0080394C"/>
    <w:rsid w:val="00827DD7"/>
    <w:rsid w:val="0089519C"/>
    <w:rsid w:val="008A347B"/>
    <w:rsid w:val="008A4CDC"/>
    <w:rsid w:val="008C2BD6"/>
    <w:rsid w:val="008C658E"/>
    <w:rsid w:val="008E21CA"/>
    <w:rsid w:val="008E7EE9"/>
    <w:rsid w:val="008F3C85"/>
    <w:rsid w:val="00925AEC"/>
    <w:rsid w:val="00941093"/>
    <w:rsid w:val="009431A5"/>
    <w:rsid w:val="0095575E"/>
    <w:rsid w:val="0096440B"/>
    <w:rsid w:val="00986E97"/>
    <w:rsid w:val="009A3FD6"/>
    <w:rsid w:val="009B1C9D"/>
    <w:rsid w:val="009C47D7"/>
    <w:rsid w:val="009E0750"/>
    <w:rsid w:val="00A22B99"/>
    <w:rsid w:val="00A26205"/>
    <w:rsid w:val="00A34364"/>
    <w:rsid w:val="00A41A0D"/>
    <w:rsid w:val="00A46D90"/>
    <w:rsid w:val="00A61ECF"/>
    <w:rsid w:val="00A839F3"/>
    <w:rsid w:val="00AB38E7"/>
    <w:rsid w:val="00AC51C3"/>
    <w:rsid w:val="00B01394"/>
    <w:rsid w:val="00B03D1A"/>
    <w:rsid w:val="00B15331"/>
    <w:rsid w:val="00B70086"/>
    <w:rsid w:val="00B95331"/>
    <w:rsid w:val="00B96375"/>
    <w:rsid w:val="00BA6860"/>
    <w:rsid w:val="00BA70B2"/>
    <w:rsid w:val="00BB1AFC"/>
    <w:rsid w:val="00BF0599"/>
    <w:rsid w:val="00BF77CB"/>
    <w:rsid w:val="00C14ECB"/>
    <w:rsid w:val="00C15CC8"/>
    <w:rsid w:val="00C16217"/>
    <w:rsid w:val="00C52D91"/>
    <w:rsid w:val="00C7132A"/>
    <w:rsid w:val="00C74FDC"/>
    <w:rsid w:val="00C77C56"/>
    <w:rsid w:val="00C91DB2"/>
    <w:rsid w:val="00CA0AA0"/>
    <w:rsid w:val="00CD5E4B"/>
    <w:rsid w:val="00D13181"/>
    <w:rsid w:val="00D26A2D"/>
    <w:rsid w:val="00D87CF7"/>
    <w:rsid w:val="00D92C97"/>
    <w:rsid w:val="00DC6911"/>
    <w:rsid w:val="00E12CDE"/>
    <w:rsid w:val="00E5149E"/>
    <w:rsid w:val="00E7295C"/>
    <w:rsid w:val="00E74F62"/>
    <w:rsid w:val="00E80143"/>
    <w:rsid w:val="00E80C5E"/>
    <w:rsid w:val="00EA27DE"/>
    <w:rsid w:val="00EC0760"/>
    <w:rsid w:val="00EC1FC0"/>
    <w:rsid w:val="00F03371"/>
    <w:rsid w:val="00F12E0E"/>
    <w:rsid w:val="00F72EAA"/>
    <w:rsid w:val="00F83801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paragraph" w:styleId="ac">
    <w:name w:val="No Spacing"/>
    <w:uiPriority w:val="99"/>
    <w:qFormat/>
    <w:rsid w:val="0094109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Rezeda</cp:lastModifiedBy>
  <cp:revision>79</cp:revision>
  <cp:lastPrinted>2019-04-25T05:16:00Z</cp:lastPrinted>
  <dcterms:created xsi:type="dcterms:W3CDTF">2018-06-19T11:57:00Z</dcterms:created>
  <dcterms:modified xsi:type="dcterms:W3CDTF">2019-07-19T10:33:00Z</dcterms:modified>
</cp:coreProperties>
</file>